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4E32" w14:textId="77777777" w:rsidR="003D166A" w:rsidRPr="006F2E30" w:rsidRDefault="003D166A">
      <w:pPr>
        <w:ind w:firstLine="698"/>
        <w:jc w:val="right"/>
        <w:rPr>
          <w:color w:val="000000" w:themeColor="text1"/>
        </w:rPr>
      </w:pPr>
      <w:r w:rsidRPr="006F2E30">
        <w:rPr>
          <w:rStyle w:val="a3"/>
          <w:bCs/>
          <w:color w:val="000000" w:themeColor="text1"/>
        </w:rPr>
        <w:t>Приложение N 2</w:t>
      </w:r>
      <w:r w:rsidRPr="006F2E30">
        <w:rPr>
          <w:rStyle w:val="a3"/>
          <w:bCs/>
          <w:color w:val="000000" w:themeColor="text1"/>
        </w:rPr>
        <w:br/>
        <w:t xml:space="preserve">к </w:t>
      </w:r>
      <w:r w:rsidRPr="006F2E30">
        <w:rPr>
          <w:rStyle w:val="a4"/>
          <w:color w:val="000000" w:themeColor="text1"/>
        </w:rPr>
        <w:t>договору</w:t>
      </w:r>
      <w:r w:rsidRPr="006F2E30">
        <w:rPr>
          <w:rStyle w:val="a3"/>
          <w:bCs/>
          <w:color w:val="000000" w:themeColor="text1"/>
        </w:rPr>
        <w:t xml:space="preserve"> на проведение</w:t>
      </w:r>
      <w:r w:rsidRPr="006F2E30">
        <w:rPr>
          <w:rStyle w:val="a3"/>
          <w:bCs/>
          <w:color w:val="000000" w:themeColor="text1"/>
        </w:rPr>
        <w:br/>
        <w:t>специальной оценки условий труда</w:t>
      </w:r>
    </w:p>
    <w:p w14:paraId="68229A5F" w14:textId="77777777" w:rsidR="003D166A" w:rsidRPr="006F2E30" w:rsidRDefault="003D166A">
      <w:pPr>
        <w:rPr>
          <w:color w:val="000000" w:themeColor="text1"/>
        </w:rPr>
      </w:pPr>
    </w:p>
    <w:p w14:paraId="12890FEC" w14:textId="77777777" w:rsidR="003D166A" w:rsidRPr="006F2E30" w:rsidRDefault="003D166A">
      <w:pPr>
        <w:pStyle w:val="1"/>
        <w:rPr>
          <w:color w:val="000000" w:themeColor="text1"/>
        </w:rPr>
      </w:pPr>
      <w:r w:rsidRPr="006F2E30">
        <w:rPr>
          <w:color w:val="000000" w:themeColor="text1"/>
        </w:rPr>
        <w:t>Акт приема-передачи оказанных услуг</w:t>
      </w:r>
      <w:r w:rsidRPr="006F2E30">
        <w:rPr>
          <w:color w:val="000000" w:themeColor="text1"/>
        </w:rPr>
        <w:br/>
        <w:t>по проведению специальной оценки условий труда</w:t>
      </w:r>
    </w:p>
    <w:p w14:paraId="2F34894E" w14:textId="77777777" w:rsidR="003D166A" w:rsidRPr="006F2E30" w:rsidRDefault="003D166A">
      <w:pPr>
        <w:rPr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581"/>
        <w:gridCol w:w="5719"/>
      </w:tblGrid>
      <w:tr w:rsidR="006F2E30" w:rsidRPr="006F2E30" w14:paraId="2A454E72" w14:textId="77777777">
        <w:tblPrEx>
          <w:tblCellMar>
            <w:top w:w="0" w:type="dxa"/>
            <w:bottom w:w="0" w:type="dxa"/>
          </w:tblCellMar>
        </w:tblPrEx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</w:tcPr>
          <w:p w14:paraId="0D845480" w14:textId="77777777" w:rsidR="003D166A" w:rsidRPr="006F2E30" w:rsidRDefault="003D166A">
            <w:pPr>
              <w:pStyle w:val="a6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[место составления акта]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14:paraId="28AA59D7" w14:textId="77777777" w:rsidR="003D166A" w:rsidRPr="006F2E30" w:rsidRDefault="003D166A">
            <w:pPr>
              <w:pStyle w:val="a5"/>
              <w:jc w:val="right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[число, месяц, год]</w:t>
            </w:r>
          </w:p>
        </w:tc>
      </w:tr>
    </w:tbl>
    <w:p w14:paraId="3FDF2DE0" w14:textId="77777777" w:rsidR="003D166A" w:rsidRPr="006F2E30" w:rsidRDefault="003D166A">
      <w:pPr>
        <w:rPr>
          <w:color w:val="000000" w:themeColor="text1"/>
        </w:rPr>
      </w:pPr>
    </w:p>
    <w:p w14:paraId="6FEFC8A2" w14:textId="77777777" w:rsidR="003D166A" w:rsidRPr="006F2E30" w:rsidRDefault="003D166A">
      <w:pPr>
        <w:rPr>
          <w:color w:val="000000" w:themeColor="text1"/>
        </w:rPr>
      </w:pPr>
      <w:r w:rsidRPr="006F2E30">
        <w:rPr>
          <w:color w:val="000000" w:themeColor="text1"/>
        </w:rPr>
        <w:t>[</w:t>
      </w:r>
      <w:r w:rsidRPr="006F2E30">
        <w:rPr>
          <w:rStyle w:val="a3"/>
          <w:bCs/>
          <w:color w:val="000000" w:themeColor="text1"/>
        </w:rPr>
        <w:t>Полное наименование юридического лица</w:t>
      </w:r>
      <w:r w:rsidRPr="006F2E30">
        <w:rPr>
          <w:color w:val="000000" w:themeColor="text1"/>
        </w:rPr>
        <w:t>] в лице [</w:t>
      </w:r>
      <w:r w:rsidRPr="006F2E30">
        <w:rPr>
          <w:rStyle w:val="a3"/>
          <w:bCs/>
          <w:color w:val="000000" w:themeColor="text1"/>
        </w:rPr>
        <w:t>должность, Ф. И. О. полностью</w:t>
      </w:r>
      <w:r w:rsidRPr="006F2E30">
        <w:rPr>
          <w:color w:val="000000" w:themeColor="text1"/>
        </w:rPr>
        <w:t>], действующего на основании [</w:t>
      </w:r>
      <w:r w:rsidRPr="006F2E30">
        <w:rPr>
          <w:rStyle w:val="a3"/>
          <w:bCs/>
          <w:color w:val="000000" w:themeColor="text1"/>
        </w:rPr>
        <w:t>наименование документа, подтверждающего полномочия</w:t>
      </w:r>
      <w:r w:rsidRPr="006F2E30">
        <w:rPr>
          <w:color w:val="000000" w:themeColor="text1"/>
        </w:rPr>
        <w:t>], именуемое в дальнейшем "Заказчик", с одной стороны и</w:t>
      </w:r>
    </w:p>
    <w:p w14:paraId="5CF0DC05" w14:textId="77777777" w:rsidR="003D166A" w:rsidRPr="006F2E30" w:rsidRDefault="003D166A">
      <w:pPr>
        <w:rPr>
          <w:color w:val="000000" w:themeColor="text1"/>
        </w:rPr>
      </w:pPr>
      <w:r w:rsidRPr="006F2E30">
        <w:rPr>
          <w:color w:val="000000" w:themeColor="text1"/>
        </w:rPr>
        <w:t>[</w:t>
      </w:r>
      <w:r w:rsidRPr="006F2E30">
        <w:rPr>
          <w:rStyle w:val="a3"/>
          <w:bCs/>
          <w:color w:val="000000" w:themeColor="text1"/>
        </w:rPr>
        <w:t>полное наименование специализированной организации</w:t>
      </w:r>
      <w:r w:rsidRPr="006F2E30">
        <w:rPr>
          <w:color w:val="000000" w:themeColor="text1"/>
        </w:rPr>
        <w:t>] в лице [</w:t>
      </w:r>
      <w:r w:rsidRPr="006F2E30">
        <w:rPr>
          <w:rStyle w:val="a3"/>
          <w:bCs/>
          <w:color w:val="000000" w:themeColor="text1"/>
        </w:rPr>
        <w:t>должность, Ф. И. О. полностью</w:t>
      </w:r>
      <w:r w:rsidRPr="006F2E30">
        <w:rPr>
          <w:color w:val="000000" w:themeColor="text1"/>
        </w:rPr>
        <w:t>], действующего на основании [</w:t>
      </w:r>
      <w:r w:rsidRPr="006F2E30">
        <w:rPr>
          <w:rStyle w:val="a3"/>
          <w:bCs/>
          <w:color w:val="000000" w:themeColor="text1"/>
        </w:rPr>
        <w:t>наименование документа, подтверждающего полномочия</w:t>
      </w:r>
      <w:r w:rsidRPr="006F2E30">
        <w:rPr>
          <w:color w:val="000000" w:themeColor="text1"/>
        </w:rPr>
        <w:t>], именуемое в дальнейшем "Исполнитель", с другой стороны, а совместно именуемые "Стороны", подписали настоящий акт о нижеследующем:</w:t>
      </w:r>
    </w:p>
    <w:p w14:paraId="1F359EAF" w14:textId="77777777" w:rsidR="003D166A" w:rsidRPr="006F2E30" w:rsidRDefault="003D166A">
      <w:pPr>
        <w:rPr>
          <w:color w:val="000000" w:themeColor="text1"/>
        </w:rPr>
      </w:pPr>
      <w:r w:rsidRPr="006F2E30">
        <w:rPr>
          <w:color w:val="000000" w:themeColor="text1"/>
        </w:rPr>
        <w:t xml:space="preserve">1. В соответствии с </w:t>
      </w:r>
      <w:r w:rsidRPr="006F2E30">
        <w:rPr>
          <w:rStyle w:val="a4"/>
          <w:color w:val="000000" w:themeColor="text1"/>
        </w:rPr>
        <w:t>договором</w:t>
      </w:r>
      <w:r w:rsidRPr="006F2E30">
        <w:rPr>
          <w:color w:val="000000" w:themeColor="text1"/>
        </w:rPr>
        <w:t xml:space="preserve"> N [</w:t>
      </w:r>
      <w:r w:rsidRPr="006F2E30">
        <w:rPr>
          <w:rStyle w:val="a3"/>
          <w:bCs/>
          <w:color w:val="000000" w:themeColor="text1"/>
        </w:rPr>
        <w:t>значение</w:t>
      </w:r>
      <w:r w:rsidRPr="006F2E30">
        <w:rPr>
          <w:color w:val="000000" w:themeColor="text1"/>
        </w:rPr>
        <w:t>] от [</w:t>
      </w:r>
      <w:r w:rsidRPr="006F2E30">
        <w:rPr>
          <w:rStyle w:val="a3"/>
          <w:bCs/>
          <w:color w:val="000000" w:themeColor="text1"/>
        </w:rPr>
        <w:t>число, месяц, год</w:t>
      </w:r>
      <w:r w:rsidRPr="006F2E30">
        <w:rPr>
          <w:color w:val="000000" w:themeColor="text1"/>
        </w:rPr>
        <w:t>] Исполнитель в период с [</w:t>
      </w:r>
      <w:r w:rsidRPr="006F2E30">
        <w:rPr>
          <w:rStyle w:val="a3"/>
          <w:bCs/>
          <w:color w:val="000000" w:themeColor="text1"/>
        </w:rPr>
        <w:t>число, месяц, год</w:t>
      </w:r>
      <w:r w:rsidRPr="006F2E30">
        <w:rPr>
          <w:color w:val="000000" w:themeColor="text1"/>
        </w:rPr>
        <w:t>] по [</w:t>
      </w:r>
      <w:r w:rsidRPr="006F2E30">
        <w:rPr>
          <w:rStyle w:val="a3"/>
          <w:bCs/>
          <w:color w:val="000000" w:themeColor="text1"/>
        </w:rPr>
        <w:t>число, месяц, год</w:t>
      </w:r>
      <w:r w:rsidRPr="006F2E30">
        <w:rPr>
          <w:color w:val="000000" w:themeColor="text1"/>
        </w:rPr>
        <w:t>] провел специальную оценку условий труда в организации Заказчика. У Заказчика нет претензий по количеству и качеству оказанных Исполнителем услуг.</w:t>
      </w:r>
    </w:p>
    <w:p w14:paraId="67156482" w14:textId="77777777" w:rsidR="003D166A" w:rsidRPr="006F2E30" w:rsidRDefault="003D166A">
      <w:pPr>
        <w:rPr>
          <w:color w:val="000000" w:themeColor="text1"/>
        </w:rPr>
      </w:pPr>
      <w:r w:rsidRPr="006F2E30">
        <w:rPr>
          <w:color w:val="000000" w:themeColor="text1"/>
        </w:rPr>
        <w:t>2. Заказчик подтверждает, что получил от Исполнителя отчет, составленный по результатам проведения специальной оценки условий труда в [</w:t>
      </w:r>
      <w:r w:rsidRPr="006F2E30">
        <w:rPr>
          <w:rStyle w:val="a3"/>
          <w:bCs/>
          <w:color w:val="000000" w:themeColor="text1"/>
        </w:rPr>
        <w:t>значение</w:t>
      </w:r>
      <w:r w:rsidRPr="006F2E30">
        <w:rPr>
          <w:color w:val="000000" w:themeColor="text1"/>
        </w:rPr>
        <w:t>] письменных экземплярах и на электронном носителе. Претензий или замечаний Заказчик не имеет.</w:t>
      </w:r>
    </w:p>
    <w:p w14:paraId="3ABDAD43" w14:textId="77777777" w:rsidR="003D166A" w:rsidRPr="006F2E30" w:rsidRDefault="003D166A">
      <w:pPr>
        <w:rPr>
          <w:color w:val="000000" w:themeColor="text1"/>
        </w:rPr>
      </w:pPr>
      <w:r w:rsidRPr="006F2E30">
        <w:rPr>
          <w:color w:val="000000" w:themeColor="text1"/>
        </w:rPr>
        <w:t>3. Заказчик подтверждает, что получил от Исполнителя следующую отчетную документацию:</w:t>
      </w:r>
    </w:p>
    <w:p w14:paraId="19ACBB9C" w14:textId="77777777" w:rsidR="003D166A" w:rsidRPr="006F2E30" w:rsidRDefault="003D166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544"/>
        <w:gridCol w:w="1551"/>
        <w:gridCol w:w="2198"/>
        <w:gridCol w:w="2210"/>
      </w:tblGrid>
      <w:tr w:rsidR="006F2E30" w:rsidRPr="006F2E30" w14:paraId="5F991E7E" w14:textId="77777777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A6021A" w14:textId="77777777" w:rsidR="003D166A" w:rsidRPr="006F2E30" w:rsidRDefault="003D166A">
            <w:pPr>
              <w:pStyle w:val="a5"/>
              <w:jc w:val="center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N</w:t>
            </w:r>
            <w:r w:rsidRPr="006F2E30">
              <w:rPr>
                <w:color w:val="000000" w:themeColor="text1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B5C4A" w14:textId="77777777" w:rsidR="003D166A" w:rsidRPr="006F2E30" w:rsidRDefault="003D166A">
            <w:pPr>
              <w:pStyle w:val="a5"/>
              <w:jc w:val="center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Наименование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0493E" w14:textId="77777777" w:rsidR="003D166A" w:rsidRPr="006F2E30" w:rsidRDefault="003D166A">
            <w:pPr>
              <w:pStyle w:val="a5"/>
              <w:jc w:val="center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Количество, шт.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69882" w14:textId="77777777" w:rsidR="003D166A" w:rsidRPr="006F2E30" w:rsidRDefault="003D166A">
            <w:pPr>
              <w:pStyle w:val="a5"/>
              <w:jc w:val="center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Дубликат на электронном носителе (да/нет)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5638E" w14:textId="77777777" w:rsidR="003D166A" w:rsidRPr="006F2E30" w:rsidRDefault="003D166A">
            <w:pPr>
              <w:pStyle w:val="a5"/>
              <w:jc w:val="center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Примечание</w:t>
            </w:r>
          </w:p>
        </w:tc>
      </w:tr>
      <w:tr w:rsidR="006F2E30" w:rsidRPr="006F2E30" w14:paraId="63D0C766" w14:textId="77777777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33B4CC" w14:textId="77777777" w:rsidR="003D166A" w:rsidRPr="006F2E30" w:rsidRDefault="003D166A">
            <w:pPr>
              <w:pStyle w:val="a5"/>
              <w:jc w:val="center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BB49A" w14:textId="77777777" w:rsidR="003D166A" w:rsidRPr="006F2E30" w:rsidRDefault="003D166A">
            <w:pPr>
              <w:pStyle w:val="a5"/>
              <w:jc w:val="center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C3E28" w14:textId="77777777" w:rsidR="003D166A" w:rsidRPr="006F2E30" w:rsidRDefault="003D166A">
            <w:pPr>
              <w:pStyle w:val="a5"/>
              <w:jc w:val="center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293F93" w14:textId="77777777" w:rsidR="003D166A" w:rsidRPr="006F2E30" w:rsidRDefault="003D166A">
            <w:pPr>
              <w:pStyle w:val="a5"/>
              <w:jc w:val="center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8C955" w14:textId="77777777" w:rsidR="003D166A" w:rsidRPr="006F2E30" w:rsidRDefault="003D166A">
            <w:pPr>
              <w:pStyle w:val="a5"/>
              <w:jc w:val="center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5</w:t>
            </w:r>
          </w:p>
        </w:tc>
      </w:tr>
    </w:tbl>
    <w:p w14:paraId="5B7E8844" w14:textId="77777777" w:rsidR="003D166A" w:rsidRPr="006F2E30" w:rsidRDefault="003D166A">
      <w:pPr>
        <w:rPr>
          <w:color w:val="000000" w:themeColor="text1"/>
        </w:rPr>
      </w:pPr>
    </w:p>
    <w:p w14:paraId="203E8E58" w14:textId="77777777" w:rsidR="003D166A" w:rsidRPr="006F2E30" w:rsidRDefault="003D166A">
      <w:pPr>
        <w:rPr>
          <w:color w:val="000000" w:themeColor="text1"/>
        </w:rPr>
      </w:pPr>
      <w:r w:rsidRPr="006F2E30">
        <w:rPr>
          <w:color w:val="000000" w:themeColor="text1"/>
        </w:rPr>
        <w:t xml:space="preserve">4. Настоящий Акт составлен в двух экземплярах </w:t>
      </w:r>
      <w:r w:rsidR="006F2E30" w:rsidRPr="006F2E30">
        <w:rPr>
          <w:color w:val="000000" w:themeColor="text1"/>
        </w:rPr>
        <w:t>–</w:t>
      </w:r>
      <w:r w:rsidRPr="006F2E30">
        <w:rPr>
          <w:color w:val="000000" w:themeColor="text1"/>
        </w:rPr>
        <w:t xml:space="preserve"> по одному для каждой из Сторон.</w:t>
      </w:r>
    </w:p>
    <w:p w14:paraId="1AE78031" w14:textId="77777777" w:rsidR="003D166A" w:rsidRPr="006F2E30" w:rsidRDefault="003D166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  <w:gridCol w:w="5103"/>
      </w:tblGrid>
      <w:tr w:rsidR="006F2E30" w:rsidRPr="006F2E30" w14:paraId="32A4273B" w14:textId="77777777">
        <w:tblPrEx>
          <w:tblCellMar>
            <w:top w:w="0" w:type="dxa"/>
            <w:bottom w:w="0" w:type="dxa"/>
          </w:tblCellMar>
        </w:tblPrEx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3E2D9072" w14:textId="77777777" w:rsidR="003D166A" w:rsidRPr="006F2E30" w:rsidRDefault="003D166A">
            <w:pPr>
              <w:pStyle w:val="a6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Заказчик</w:t>
            </w:r>
          </w:p>
          <w:p w14:paraId="750B4B8A" w14:textId="77777777" w:rsidR="003D166A" w:rsidRPr="006F2E30" w:rsidRDefault="003D166A">
            <w:pPr>
              <w:pStyle w:val="a5"/>
              <w:rPr>
                <w:color w:val="000000" w:themeColor="text1"/>
              </w:rPr>
            </w:pPr>
          </w:p>
          <w:p w14:paraId="4D5DDD13" w14:textId="77777777" w:rsidR="003D166A" w:rsidRPr="006F2E30" w:rsidRDefault="003D166A">
            <w:pPr>
              <w:pStyle w:val="a6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[</w:t>
            </w:r>
            <w:r w:rsidRPr="006F2E30">
              <w:rPr>
                <w:rStyle w:val="a3"/>
                <w:bCs/>
                <w:color w:val="000000" w:themeColor="text1"/>
              </w:rPr>
              <w:t>должность, подпись, инициалы, фамилия</w:t>
            </w:r>
            <w:r w:rsidRPr="006F2E30">
              <w:rPr>
                <w:color w:val="000000" w:themeColor="text1"/>
              </w:rPr>
              <w:t>]</w:t>
            </w:r>
          </w:p>
          <w:p w14:paraId="24F70A21" w14:textId="77777777" w:rsidR="003D166A" w:rsidRPr="006F2E30" w:rsidRDefault="003D166A">
            <w:pPr>
              <w:pStyle w:val="a5"/>
              <w:rPr>
                <w:color w:val="000000" w:themeColor="text1"/>
              </w:rPr>
            </w:pPr>
          </w:p>
          <w:p w14:paraId="344C60DE" w14:textId="77777777" w:rsidR="003D166A" w:rsidRPr="006F2E30" w:rsidRDefault="003D166A">
            <w:pPr>
              <w:pStyle w:val="a6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М. 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12CE60F" w14:textId="77777777" w:rsidR="003D166A" w:rsidRPr="006F2E30" w:rsidRDefault="003D166A">
            <w:pPr>
              <w:pStyle w:val="a6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Исполнитель</w:t>
            </w:r>
          </w:p>
          <w:p w14:paraId="6282BD3E" w14:textId="77777777" w:rsidR="003D166A" w:rsidRPr="006F2E30" w:rsidRDefault="003D166A">
            <w:pPr>
              <w:pStyle w:val="a5"/>
              <w:rPr>
                <w:color w:val="000000" w:themeColor="text1"/>
              </w:rPr>
            </w:pPr>
          </w:p>
          <w:p w14:paraId="4CA2CDA9" w14:textId="77777777" w:rsidR="003D166A" w:rsidRPr="006F2E30" w:rsidRDefault="003D166A">
            <w:pPr>
              <w:pStyle w:val="a6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[</w:t>
            </w:r>
            <w:r w:rsidRPr="006F2E30">
              <w:rPr>
                <w:rStyle w:val="a3"/>
                <w:bCs/>
                <w:color w:val="000000" w:themeColor="text1"/>
              </w:rPr>
              <w:t>должность, подпись, инициалы, фамилия</w:t>
            </w:r>
            <w:r w:rsidRPr="006F2E30">
              <w:rPr>
                <w:color w:val="000000" w:themeColor="text1"/>
              </w:rPr>
              <w:t>]</w:t>
            </w:r>
          </w:p>
          <w:p w14:paraId="1CB8B9F1" w14:textId="77777777" w:rsidR="003D166A" w:rsidRPr="006F2E30" w:rsidRDefault="003D166A">
            <w:pPr>
              <w:pStyle w:val="a5"/>
              <w:rPr>
                <w:color w:val="000000" w:themeColor="text1"/>
              </w:rPr>
            </w:pPr>
          </w:p>
          <w:p w14:paraId="75C21B74" w14:textId="77777777" w:rsidR="003D166A" w:rsidRPr="006F2E30" w:rsidRDefault="003D166A">
            <w:pPr>
              <w:pStyle w:val="a6"/>
              <w:rPr>
                <w:color w:val="000000" w:themeColor="text1"/>
              </w:rPr>
            </w:pPr>
            <w:r w:rsidRPr="006F2E30">
              <w:rPr>
                <w:color w:val="000000" w:themeColor="text1"/>
              </w:rPr>
              <w:t>М. П.</w:t>
            </w:r>
          </w:p>
        </w:tc>
      </w:tr>
    </w:tbl>
    <w:p w14:paraId="5E81C019" w14:textId="77777777" w:rsidR="003D166A" w:rsidRPr="006F2E30" w:rsidRDefault="003D166A">
      <w:pPr>
        <w:rPr>
          <w:color w:val="000000" w:themeColor="text1"/>
        </w:rPr>
      </w:pPr>
    </w:p>
    <w:sectPr w:rsidR="003D166A" w:rsidRPr="006F2E30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081B" w14:textId="77777777" w:rsidR="00D57AFF" w:rsidRDefault="00D57AFF">
      <w:r>
        <w:separator/>
      </w:r>
    </w:p>
  </w:endnote>
  <w:endnote w:type="continuationSeparator" w:id="0">
    <w:p w14:paraId="0A4BCD95" w14:textId="77777777" w:rsidR="00D57AFF" w:rsidRDefault="00D5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E201B" w14:textId="77777777" w:rsidR="00000000" w:rsidRDefault="00D57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4C464" w14:textId="77777777" w:rsidR="00D57AFF" w:rsidRDefault="00D57AFF">
      <w:r>
        <w:separator/>
      </w:r>
    </w:p>
  </w:footnote>
  <w:footnote w:type="continuationSeparator" w:id="0">
    <w:p w14:paraId="02730FD4" w14:textId="77777777" w:rsidR="00D57AFF" w:rsidRDefault="00D5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30"/>
    <w:rsid w:val="003D166A"/>
    <w:rsid w:val="006F2E30"/>
    <w:rsid w:val="00D57AFF"/>
    <w:rsid w:val="00E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85C3514"/>
  <w14:defaultImageDpi w14:val="0"/>
  <w15:docId w15:val="{27056147-A2B9-A346-86FB-CE26C01C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2022-10-24T13:29:00Z</dcterms:created>
  <dcterms:modified xsi:type="dcterms:W3CDTF">2022-10-24T13:29:00Z</dcterms:modified>
</cp:coreProperties>
</file>