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9C62" w14:textId="77777777" w:rsidR="006D6A3D" w:rsidRPr="006D6A3D" w:rsidRDefault="006D6A3D" w:rsidP="006D6A3D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6D6A3D">
        <w:rPr>
          <w:rFonts w:ascii="Times New Roman" w:hAnsi="Times New Roman" w:cs="Times New Roman"/>
          <w:sz w:val="24"/>
          <w:szCs w:val="24"/>
        </w:rPr>
        <w:t xml:space="preserve">ООО «Весна» </w:t>
      </w:r>
      <w:r w:rsidRPr="006D6A3D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14:paraId="132143E8" w14:textId="77777777" w:rsidR="006D6A3D" w:rsidRPr="006D6A3D" w:rsidRDefault="006D6A3D" w:rsidP="006D6A3D">
      <w:pPr>
        <w:tabs>
          <w:tab w:val="left" w:pos="7230"/>
          <w:tab w:val="left" w:pos="8505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6D6A3D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6D6A3D">
        <w:rPr>
          <w:rFonts w:ascii="Times New Roman" w:hAnsi="Times New Roman" w:cs="Times New Roman"/>
          <w:sz w:val="24"/>
          <w:szCs w:val="24"/>
        </w:rPr>
        <w:tab/>
        <w:t>директор Н.Л. Драгунов</w:t>
      </w:r>
    </w:p>
    <w:p w14:paraId="7E36C8C2" w14:textId="064922BE" w:rsidR="006D6A3D" w:rsidRPr="006D6A3D" w:rsidRDefault="006D6A3D" w:rsidP="006D6A3D">
      <w:pPr>
        <w:tabs>
          <w:tab w:val="left" w:pos="7230"/>
        </w:tabs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6D6A3D">
        <w:rPr>
          <w:rFonts w:ascii="Times New Roman" w:hAnsi="Times New Roman" w:cs="Times New Roman"/>
          <w:sz w:val="24"/>
          <w:szCs w:val="24"/>
        </w:rPr>
        <w:t>1</w:t>
      </w:r>
      <w:r w:rsidRPr="006D6A3D">
        <w:rPr>
          <w:rFonts w:ascii="Times New Roman" w:hAnsi="Times New Roman" w:cs="Times New Roman"/>
          <w:sz w:val="24"/>
          <w:szCs w:val="24"/>
        </w:rPr>
        <w:t>3</w:t>
      </w:r>
      <w:r w:rsidRPr="006D6A3D">
        <w:rPr>
          <w:rFonts w:ascii="Times New Roman" w:hAnsi="Times New Roman" w:cs="Times New Roman"/>
          <w:sz w:val="24"/>
          <w:szCs w:val="24"/>
        </w:rPr>
        <w:t xml:space="preserve">.09.2023 </w:t>
      </w:r>
      <w:r w:rsidRPr="006D6A3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EDD67F2" w14:textId="77777777" w:rsidR="006D6A3D" w:rsidRPr="006D6A3D" w:rsidRDefault="006D6A3D" w:rsidP="008E67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BBE5A" w14:textId="0DC8792D" w:rsidR="008E67EB" w:rsidRPr="006D6A3D" w:rsidRDefault="008E67EB" w:rsidP="008E67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6D6A3D">
        <w:rPr>
          <w:rFonts w:ascii="Times New Roman" w:hAnsi="Times New Roman" w:cs="Times New Roman"/>
        </w:rPr>
        <w:br/>
      </w:r>
      <w:r w:rsidRPr="006D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вреда, который может быть причинен </w:t>
      </w:r>
      <w:r w:rsidR="006D6A3D" w:rsidRPr="006D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клиентам и контрагентам</w:t>
      </w:r>
      <w:r w:rsidRPr="006D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D6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 нарушения Федерального закона «О персональных данных»</w:t>
      </w:r>
    </w:p>
    <w:p w14:paraId="6BFDA083" w14:textId="77777777" w:rsidR="006D6A3D" w:rsidRDefault="008E67EB" w:rsidP="004A4088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D6A3D">
        <w:rPr>
          <w:rFonts w:ascii="Times New Roman" w:hAnsi="Times New Roman" w:cs="Times New Roman"/>
          <w:color w:val="000000"/>
          <w:sz w:val="24"/>
          <w:szCs w:val="24"/>
        </w:rPr>
        <w:t>Акт составлен комиссией, действующей на основании приказа директора организации «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 xml:space="preserve">.2023 № 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>, в составе:</w:t>
      </w:r>
    </w:p>
    <w:p w14:paraId="0002CE7B" w14:textId="77777777" w:rsidR="004A4088" w:rsidRPr="004A4088" w:rsidRDefault="008E67EB" w:rsidP="004A4088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 – начальника службы информационной безопасности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>П.И. Николаева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E891F9" w14:textId="5964DDD4" w:rsidR="008E67EB" w:rsidRPr="004A4088" w:rsidRDefault="008E67EB" w:rsidP="004A4088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членов комиссии:</w:t>
      </w:r>
    </w:p>
    <w:p w14:paraId="3634DECA" w14:textId="0B2A5C55" w:rsidR="008E67EB" w:rsidRPr="004A4088" w:rsidRDefault="006D6A3D" w:rsidP="004A4088">
      <w:pPr>
        <w:pStyle w:val="a3"/>
        <w:numPr>
          <w:ilvl w:val="2"/>
          <w:numId w:val="9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начальника отдела кадров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В.П. Игнатьевой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53C35A" w14:textId="1489A4B5" w:rsidR="008E67EB" w:rsidRPr="004A4088" w:rsidRDefault="006D6A3D" w:rsidP="004A4088">
      <w:pPr>
        <w:pStyle w:val="a3"/>
        <w:numPr>
          <w:ilvl w:val="2"/>
          <w:numId w:val="9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системного администратора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Б.Н. Григорьева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7A109D" w14:textId="0867D16E" w:rsidR="008E67EB" w:rsidRPr="006D6A3D" w:rsidRDefault="008E67EB" w:rsidP="004A4088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D6A3D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D6A3D" w:rsidRPr="006D6A3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6A3D">
        <w:rPr>
          <w:rFonts w:ascii="Times New Roman" w:hAnsi="Times New Roman" w:cs="Times New Roman"/>
          <w:color w:val="000000"/>
          <w:sz w:val="24"/>
          <w:szCs w:val="24"/>
        </w:rPr>
        <w:t>.2023 провела оценку вреда, который может быть причинен субъектам персональных данных в случае нарушения Федерального закона «О персональных данных», и установила следующее:</w:t>
      </w:r>
    </w:p>
    <w:p w14:paraId="7ADC245C" w14:textId="2F718865" w:rsidR="008E67EB" w:rsidRPr="004A4088" w:rsidRDefault="008E67EB" w:rsidP="004A4088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>клиентов и контрагентов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обрабатываются в следующих информационных системах 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14:paraId="43FD3915" w14:textId="77777777" w:rsidR="008E67EB" w:rsidRPr="004A4088" w:rsidRDefault="008E67EB" w:rsidP="00DD717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кадрово-бухгалтерская система «1С»;</w:t>
      </w:r>
    </w:p>
    <w:p w14:paraId="6483BDFB" w14:textId="4435B92C" w:rsidR="008E67EB" w:rsidRPr="004A4088" w:rsidRDefault="006D6A3D" w:rsidP="00DD717E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сайт компании </w:t>
      </w:r>
      <w:r w:rsidR="004A408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4A4088" w:rsidRPr="004A408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4A408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A4088">
        <w:rPr>
          <w:rFonts w:ascii="Times New Roman" w:hAnsi="Times New Roman" w:cs="Times New Roman"/>
          <w:color w:val="000000"/>
          <w:sz w:val="24"/>
          <w:szCs w:val="24"/>
          <w:lang w:val="en-US"/>
        </w:rPr>
        <w:t>vesna</w:t>
      </w:r>
      <w:proofErr w:type="spellEnd"/>
      <w:r w:rsidRPr="004A40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408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C40D8" w14:textId="136C8800" w:rsidR="008E67EB" w:rsidRPr="004A4088" w:rsidRDefault="006D6A3D" w:rsidP="004A4088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>» осуществляет обработку следующих персональных данных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клиентов и контрагентов</w:t>
      </w:r>
      <w:r w:rsidR="008E67EB" w:rsidRPr="004A40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C0286EE" w14:textId="77777777" w:rsidR="006D6A3D" w:rsidRPr="004A4088" w:rsidRDefault="006D6A3D" w:rsidP="00DD717E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14:paraId="37FF3FA3" w14:textId="77777777" w:rsidR="006D6A3D" w:rsidRPr="004A4088" w:rsidRDefault="006D6A3D" w:rsidP="00DD717E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пол;</w:t>
      </w:r>
    </w:p>
    <w:p w14:paraId="56392EB3" w14:textId="77777777" w:rsidR="006D6A3D" w:rsidRPr="004A4088" w:rsidRDefault="006D6A3D" w:rsidP="00DD717E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14:paraId="6AC164BD" w14:textId="77777777" w:rsidR="006D6A3D" w:rsidRPr="004A4088" w:rsidRDefault="006D6A3D" w:rsidP="00DD717E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14:paraId="18428D17" w14:textId="77777777" w:rsidR="006D6A3D" w:rsidRPr="004A4088" w:rsidRDefault="006D6A3D" w:rsidP="00DD717E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120" w:afterAutospacing="0" w:line="276" w:lineRule="auto"/>
        <w:ind w:left="0" w:right="180"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88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4A40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1D5938" w14:textId="15BE1B7A" w:rsidR="008E67EB" w:rsidRPr="004A4088" w:rsidRDefault="008E67EB" w:rsidP="004A4088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Степень вреда, который может быть причинен субъектам персональных данных, – высокая.</w:t>
      </w:r>
    </w:p>
    <w:p w14:paraId="70F47B94" w14:textId="4A9924E3" w:rsidR="008E67EB" w:rsidRDefault="008E67EB" w:rsidP="004A4088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4088">
        <w:rPr>
          <w:rFonts w:ascii="Times New Roman" w:hAnsi="Times New Roman" w:cs="Times New Roman"/>
          <w:color w:val="000000"/>
          <w:sz w:val="24"/>
          <w:szCs w:val="24"/>
        </w:rPr>
        <w:t>Защищенность информации в информационных системах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088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D6A3D" w:rsidRPr="004A4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088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требованиям, установленным постановлением Правительства от 01.11.2012 № 1119.</w:t>
      </w:r>
    </w:p>
    <w:p w14:paraId="6D579258" w14:textId="77777777" w:rsidR="004A4088" w:rsidRPr="004A4088" w:rsidRDefault="004A4088" w:rsidP="004A4088">
      <w:pPr>
        <w:pStyle w:val="a3"/>
        <w:spacing w:before="0" w:beforeAutospacing="0" w:after="120" w:afterAutospacing="0" w:line="276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402"/>
        <w:gridCol w:w="1830"/>
        <w:gridCol w:w="1711"/>
      </w:tblGrid>
      <w:tr w:rsidR="008E67EB" w:rsidRPr="006D6A3D" w14:paraId="4DC341BC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E37C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FCAB" w14:textId="77777777" w:rsidR="008E67EB" w:rsidRPr="006D6A3D" w:rsidRDefault="008E67EB" w:rsidP="006D6A3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DDFE5" w14:textId="77777777" w:rsidR="008E67EB" w:rsidRPr="006D6A3D" w:rsidRDefault="008E67EB" w:rsidP="006D6A3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7EB" w:rsidRPr="006D6A3D" w14:paraId="786F5D46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B890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 информационной 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6266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C716" w14:textId="31AC6E5E" w:rsidR="008E67EB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Николаев</w:t>
            </w:r>
          </w:p>
        </w:tc>
      </w:tr>
      <w:tr w:rsidR="006D6A3D" w:rsidRPr="006D6A3D" w14:paraId="1CF0C4A6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611C" w14:textId="77777777" w:rsidR="006D6A3D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F3E72" w14:textId="77777777" w:rsidR="006D6A3D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7BFF" w14:textId="77777777" w:rsidR="006D6A3D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7EB" w:rsidRPr="006D6A3D" w14:paraId="731FF62C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A2ECE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26FBA" w14:textId="77777777" w:rsidR="008E67EB" w:rsidRPr="006D6A3D" w:rsidRDefault="008E67EB" w:rsidP="006D6A3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4F2B5" w14:textId="77777777" w:rsidR="008E67EB" w:rsidRPr="006D6A3D" w:rsidRDefault="008E67EB" w:rsidP="006D6A3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7EB" w:rsidRPr="006D6A3D" w14:paraId="394CBD16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3EFD2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40C40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DF98" w14:textId="4C1EFE30" w:rsidR="008E67EB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Игнатьева</w:t>
            </w:r>
          </w:p>
        </w:tc>
      </w:tr>
      <w:tr w:rsidR="008E67EB" w:rsidRPr="006D6A3D" w14:paraId="786DE561" w14:textId="77777777" w:rsidTr="006D6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EB9ED" w14:textId="5C0A6295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F9721" w14:textId="77777777" w:rsidR="008E67EB" w:rsidRPr="006D6A3D" w:rsidRDefault="008E67EB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14556" w14:textId="7D8A1421" w:rsidR="008E67EB" w:rsidRPr="006D6A3D" w:rsidRDefault="006D6A3D" w:rsidP="006D6A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Б.Н. Григорьев</w:t>
            </w:r>
          </w:p>
        </w:tc>
      </w:tr>
    </w:tbl>
    <w:p w14:paraId="57834003" w14:textId="77777777" w:rsidR="00D97D42" w:rsidRPr="006D6A3D" w:rsidRDefault="00D97D42" w:rsidP="008E67EB">
      <w:pPr>
        <w:tabs>
          <w:tab w:val="left" w:pos="7655"/>
        </w:tabs>
        <w:rPr>
          <w:rFonts w:ascii="Times New Roman" w:hAnsi="Times New Roman" w:cs="Times New Roman"/>
        </w:rPr>
      </w:pPr>
    </w:p>
    <w:sectPr w:rsidR="00D97D42" w:rsidRPr="006D6A3D" w:rsidSect="004A40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80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F0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13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93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50136"/>
    <w:multiLevelType w:val="hybridMultilevel"/>
    <w:tmpl w:val="3AA42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02BD2"/>
    <w:multiLevelType w:val="hybridMultilevel"/>
    <w:tmpl w:val="9F889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B1C3C"/>
    <w:multiLevelType w:val="hybridMultilevel"/>
    <w:tmpl w:val="B7D6213E"/>
    <w:lvl w:ilvl="0" w:tplc="5ACCA45C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E52B07"/>
    <w:multiLevelType w:val="hybridMultilevel"/>
    <w:tmpl w:val="B23677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8392E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1357B"/>
    <w:multiLevelType w:val="hybridMultilevel"/>
    <w:tmpl w:val="C18E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0918"/>
    <w:multiLevelType w:val="hybridMultilevel"/>
    <w:tmpl w:val="0E94C2E4"/>
    <w:lvl w:ilvl="0" w:tplc="3CC839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05974"/>
    <w:multiLevelType w:val="hybridMultilevel"/>
    <w:tmpl w:val="FE14E994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2" w15:restartNumberingAfterBreak="0">
    <w:nsid w:val="58D661FC"/>
    <w:multiLevelType w:val="hybridMultilevel"/>
    <w:tmpl w:val="7AF8F50E"/>
    <w:lvl w:ilvl="0" w:tplc="5ACCA45C">
      <w:start w:val="1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726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505CA"/>
    <w:multiLevelType w:val="hybridMultilevel"/>
    <w:tmpl w:val="B382F824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num w:numId="1" w16cid:durableId="127293716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982010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43702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31923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71360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735645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6987779">
    <w:abstractNumId w:val="14"/>
  </w:num>
  <w:num w:numId="8" w16cid:durableId="1952086789">
    <w:abstractNumId w:val="9"/>
  </w:num>
  <w:num w:numId="9" w16cid:durableId="1655529270">
    <w:abstractNumId w:val="8"/>
  </w:num>
  <w:num w:numId="10" w16cid:durableId="1158611405">
    <w:abstractNumId w:val="5"/>
  </w:num>
  <w:num w:numId="11" w16cid:durableId="1599292653">
    <w:abstractNumId w:val="7"/>
  </w:num>
  <w:num w:numId="12" w16cid:durableId="1370183507">
    <w:abstractNumId w:val="12"/>
  </w:num>
  <w:num w:numId="13" w16cid:durableId="1933967968">
    <w:abstractNumId w:val="10"/>
  </w:num>
  <w:num w:numId="14" w16cid:durableId="1465807107">
    <w:abstractNumId w:val="6"/>
  </w:num>
  <w:num w:numId="15" w16cid:durableId="502359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23"/>
    <w:rsid w:val="003A4523"/>
    <w:rsid w:val="004A4088"/>
    <w:rsid w:val="006D6A3D"/>
    <w:rsid w:val="008E67EB"/>
    <w:rsid w:val="00D35355"/>
    <w:rsid w:val="00D97D42"/>
    <w:rsid w:val="00D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B9B9"/>
  <w15:chartTrackingRefBased/>
  <w15:docId w15:val="{EDB85A20-C8BF-4398-88CF-516609F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EB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2023-09-13T12:34:00Z</dcterms:created>
  <dcterms:modified xsi:type="dcterms:W3CDTF">2023-09-13T13:04:00Z</dcterms:modified>
</cp:coreProperties>
</file>