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1536" w14:textId="03FBD91F" w:rsidR="00E5483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 КОММЕРЧЕСКОЙ КОНЦЕССИИ № </w:t>
      </w:r>
      <w:r w:rsidR="00397BD4"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6237"/>
      </w:tblGrid>
      <w:tr w:rsidR="00E54832" w14:paraId="0AEA7E80" w14:textId="77777777" w:rsidTr="00941543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16773" w14:textId="72571242" w:rsidR="00E54832" w:rsidRDefault="00D158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A6E6A" w14:textId="1FC6B2D1" w:rsidR="00E54832" w:rsidRDefault="00000000" w:rsidP="00D158D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D158D1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_» </w:t>
            </w:r>
            <w:r w:rsidR="00D158D1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158D1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103AB7F" w14:textId="584E5C6F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</w:t>
      </w:r>
      <w:r w:rsidRPr="00D158D1">
        <w:rPr>
          <w:rFonts w:hAnsi="Times New Roman" w:cs="Times New Roman"/>
          <w:color w:val="000000"/>
          <w:sz w:val="24"/>
          <w:szCs w:val="24"/>
        </w:rPr>
        <w:t>_____________________</w:t>
      </w:r>
      <w:r w:rsidRPr="00D158D1">
        <w:br/>
      </w:r>
      <w:r w:rsidRPr="00D158D1">
        <w:rPr>
          <w:rFonts w:hAnsi="Times New Roman" w:cs="Times New Roman"/>
          <w:color w:val="000000"/>
          <w:sz w:val="24"/>
          <w:szCs w:val="24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– Правообладатель) в лице _______________________________________________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___________________________</w:t>
      </w: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D158D1">
        <w:br/>
      </w:r>
      <w:r w:rsidRPr="00D158D1">
        <w:rPr>
          <w:rFonts w:hAnsi="Times New Roman" w:cs="Times New Roman"/>
          <w:color w:val="000000"/>
          <w:sz w:val="24"/>
          <w:szCs w:val="24"/>
        </w:rPr>
        <w:t>действующей на основании _____</w:t>
      </w:r>
      <w:r w:rsidR="008B03DE"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 w:rsidRPr="00D158D1">
        <w:rPr>
          <w:rFonts w:hAnsi="Times New Roman" w:cs="Times New Roman"/>
          <w:color w:val="000000"/>
          <w:sz w:val="24"/>
          <w:szCs w:val="24"/>
        </w:rPr>
        <w:t>_</w:t>
      </w:r>
      <w:r w:rsidR="008B03DE" w:rsidRPr="00D158D1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D158D1"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– Пользователь) в лице ___________________________________________________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_____________________</w:t>
      </w:r>
      <w:r w:rsidRPr="00D158D1">
        <w:rPr>
          <w:rFonts w:hAnsi="Times New Roman" w:cs="Times New Roman"/>
          <w:color w:val="000000"/>
          <w:sz w:val="24"/>
          <w:szCs w:val="24"/>
        </w:rPr>
        <w:t>__</w:t>
      </w:r>
      <w:r w:rsidR="008B03DE" w:rsidRPr="00D158D1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D158D1">
        <w:rPr>
          <w:rFonts w:hAnsi="Times New Roman" w:cs="Times New Roman"/>
          <w:color w:val="000000"/>
          <w:sz w:val="24"/>
          <w:szCs w:val="24"/>
        </w:rPr>
        <w:t xml:space="preserve"> действующего на основании ____</w:t>
      </w:r>
      <w:r w:rsidR="008B03DE"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 w:rsidRPr="00D158D1">
        <w:rPr>
          <w:rFonts w:hAnsi="Times New Roman" w:cs="Times New Roman"/>
          <w:color w:val="000000"/>
          <w:sz w:val="24"/>
          <w:szCs w:val="24"/>
        </w:rPr>
        <w:t>__</w:t>
      </w:r>
      <w:r w:rsidR="008B03DE" w:rsidRPr="00D158D1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D158D1">
        <w:rPr>
          <w:rFonts w:hAnsi="Times New Roman" w:cs="Times New Roman"/>
          <w:color w:val="000000"/>
          <w:sz w:val="24"/>
          <w:szCs w:val="24"/>
        </w:rPr>
        <w:t xml:space="preserve"> заключили настоящий Договор о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нижеследующем.</w:t>
      </w:r>
    </w:p>
    <w:p w14:paraId="64D70D69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14:paraId="292A7307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1.1. Согласно настоящему Договору Правообладатель обязуется предоставить Пользователю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за вознаграждение на указанный в Договоре срок право использовать в предпринимательской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деятельности Пользователя комплекс принадлежащих Правообладателю исключительных прав,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а именно право:</w:t>
      </w:r>
    </w:p>
    <w:p w14:paraId="5C8B8D03" w14:textId="77777777" w:rsidR="00E54832" w:rsidRPr="00D158D1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на коммерческое обозначение Правообладателя (приложение № 1 к настоящему Договору);</w:t>
      </w:r>
    </w:p>
    <w:p w14:paraId="70AD9224" w14:textId="77777777" w:rsidR="00E54832" w:rsidRPr="00D158D1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охраняемую коммерческую информацию (приложение № 2 к настоящему Договору);</w:t>
      </w:r>
    </w:p>
    <w:p w14:paraId="4DCC580D" w14:textId="77777777" w:rsidR="00E54832" w:rsidRPr="00D158D1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товарный знак (приложение № 3 к настоящему Договору);</w:t>
      </w:r>
    </w:p>
    <w:p w14:paraId="335AD6FF" w14:textId="77777777" w:rsidR="00E54832" w:rsidRPr="00D158D1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знак обслуживания (приложение № 4 к настоящему Договору);</w:t>
      </w:r>
    </w:p>
    <w:p w14:paraId="3EF6BA2C" w14:textId="77777777" w:rsidR="00E54832" w:rsidRPr="00D158D1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секреты производства (ноу-хау) (приложение № 5 к настоящему Договору).</w:t>
      </w:r>
    </w:p>
    <w:p w14:paraId="1A50F30B" w14:textId="775F4676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1.2. Пользователь вправе использовать принадлежащий Правообладателю комплекс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исключительных прав на следующей территории: 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____</w:t>
      </w:r>
      <w:r w:rsidRPr="00D158D1">
        <w:br/>
      </w:r>
      <w:r w:rsidRPr="00D158D1"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________________</w:t>
      </w:r>
      <w:r w:rsidRPr="00D158D1">
        <w:rPr>
          <w:rFonts w:hAnsi="Times New Roman" w:cs="Times New Roman"/>
          <w:color w:val="000000"/>
          <w:sz w:val="24"/>
          <w:szCs w:val="24"/>
        </w:rPr>
        <w:t>______.</w:t>
      </w:r>
    </w:p>
    <w:p w14:paraId="2E88A44B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1.3. Срок действия настоящего Договора: ________.</w:t>
      </w:r>
    </w:p>
    <w:p w14:paraId="4B13AD08" w14:textId="531B3F6E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1.4. Вознаграждение за пользование комплексом исключительных прав составляет _______________________________ и выплачивается в форме ______________________ в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следующие сроки: ____________________________</w:t>
      </w:r>
      <w:r w:rsidR="008B03DE">
        <w:rPr>
          <w:rFonts w:hAnsi="Times New Roman" w:cs="Times New Roman"/>
          <w:color w:val="000000"/>
          <w:sz w:val="24"/>
          <w:szCs w:val="24"/>
        </w:rPr>
        <w:t>_</w:t>
      </w:r>
      <w:r w:rsidRPr="00D158D1">
        <w:rPr>
          <w:rFonts w:hAnsi="Times New Roman" w:cs="Times New Roman"/>
          <w:color w:val="000000"/>
          <w:sz w:val="24"/>
          <w:szCs w:val="24"/>
        </w:rPr>
        <w:t>_____. Денежные средства перечисляются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расчетный счет Правообладателя.</w:t>
      </w:r>
    </w:p>
    <w:p w14:paraId="4CE1F94D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14:paraId="1425E04F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2.1. Правообладатель обязан:</w:t>
      </w:r>
    </w:p>
    <w:p w14:paraId="0C1AE84E" w14:textId="77777777" w:rsidR="00E54832" w:rsidRPr="00D158D1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передать Пользователю техническую и коммерческую документацию, рецепты, предоставить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иную информацию, необходимую Пользователю для осуществления прав,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ему по настоящему Договору, а также проинструктировать Пользователя и его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вопросам, связанным с осуществлением этих прав;</w:t>
      </w:r>
    </w:p>
    <w:p w14:paraId="7F4EB540" w14:textId="77777777" w:rsidR="00E54832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передать необходимые предметы интерьера;</w:t>
      </w:r>
    </w:p>
    <w:p w14:paraId="098C4BF1" w14:textId="77777777" w:rsidR="00E54832" w:rsidRPr="00D158D1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обеспечить государственную регистрацию предоставления права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предпринимательской деятельности Пользователя комплекса принадлежащих</w:t>
      </w:r>
    </w:p>
    <w:p w14:paraId="664A2168" w14:textId="093CC4AA" w:rsidR="00E54832" w:rsidRPr="00D158D1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lastRenderedPageBreak/>
        <w:t>Правообладателю исключительных прав, указанных в пункте 1.1 настоящего Договора, его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изменений и прекращения в установленном порядке в течение ___________________ с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момента __________</w:t>
      </w:r>
      <w:r w:rsidR="00906140">
        <w:rPr>
          <w:rFonts w:hAnsi="Times New Roman" w:cs="Times New Roman"/>
          <w:color w:val="000000"/>
          <w:sz w:val="24"/>
          <w:szCs w:val="24"/>
        </w:rPr>
        <w:t>________________________</w:t>
      </w:r>
      <w:r w:rsidRPr="00D158D1">
        <w:rPr>
          <w:rFonts w:hAnsi="Times New Roman" w:cs="Times New Roman"/>
          <w:color w:val="000000"/>
          <w:sz w:val="24"/>
          <w:szCs w:val="24"/>
        </w:rPr>
        <w:t>____;</w:t>
      </w:r>
    </w:p>
    <w:p w14:paraId="44F09036" w14:textId="77777777" w:rsidR="00E54832" w:rsidRPr="00D158D1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оказывать Пользователю постоянное техническое и консультативное содействие, 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содействие в обучении и повышении квалификации работников;</w:t>
      </w:r>
    </w:p>
    <w:p w14:paraId="5BD94401" w14:textId="77777777" w:rsidR="00E54832" w:rsidRPr="00D158D1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контролировать качество продукции, кондитерских изделий, услуг, оказываемых Пользователем на основании настоящего Договора;</w:t>
      </w:r>
    </w:p>
    <w:p w14:paraId="3912B2C8" w14:textId="77777777" w:rsidR="00E54832" w:rsidRPr="00D158D1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не предоставлять другим лицам комплекс исключительных прав, аналогичных настоящему</w:t>
      </w:r>
    </w:p>
    <w:p w14:paraId="1D616306" w14:textId="6E9B1BF9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Договору, для их использования на закрепленной за Пользователем согласно п. 1.2 настоящего</w:t>
      </w:r>
      <w:r w:rsidR="008B03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58D1">
        <w:rPr>
          <w:rFonts w:hAnsi="Times New Roman" w:cs="Times New Roman"/>
          <w:color w:val="000000"/>
          <w:sz w:val="24"/>
          <w:szCs w:val="24"/>
        </w:rPr>
        <w:t>Договора территории, а также воздерживаться от собственной аналогичной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этой территории.</w:t>
      </w:r>
    </w:p>
    <w:p w14:paraId="3C2091C8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2.2. С учетом характера и особенностей деятельности, осуществляемой Пользователем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настоящему Договору, Пользователь обязуется:</w:t>
      </w:r>
    </w:p>
    <w:p w14:paraId="48856CC3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указывать при осуществлении предусмотренной настоящим Договором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коммерческое обозначение Правообладателя, на всех вывесках, в меню, рекламе и прочих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объектах, индивидуализирующих Пользователя;</w:t>
      </w:r>
    </w:p>
    <w:p w14:paraId="41AA5D24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обеспечивать соответствие качества производимой им на основе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продукции, изделий, оказываемых услуг качеству аналогичной продукции, изделий или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производимых и оказываемых непосредственно Правообладателем;</w:t>
      </w:r>
    </w:p>
    <w:p w14:paraId="3FC401EC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соблюдать инструкции и указания Правообладателя, направленные на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соответствия характера, способов и условий использования комплекса исключительных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тому, как он используется Правообладателем и другими пользователями, в том числе указания,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касающиеся места расположения, внешнего и внутреннего оформления коммерческих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помещений, используемых Пользователем при осуществлении предоставленных ему по Договору прав;</w:t>
      </w:r>
    </w:p>
    <w:p w14:paraId="5D8A9E63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оказывать покупателям дополнительные услуги, на которые они могли бы рассчитывать,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приобретая продукцию и изделия непосредственно у Правообладателя или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пользователей;</w:t>
      </w:r>
    </w:p>
    <w:p w14:paraId="29EB2C22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не разглашать секреты производства Правообладателя и другую полученную от 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конфиденциальную коммерческую информацию;</w:t>
      </w:r>
    </w:p>
    <w:p w14:paraId="3E08EAF8" w14:textId="77777777" w:rsidR="00E54832" w:rsidRPr="00D158D1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информировать покупателей (заказчиков) наиболее очевидным для них способом о том, что он использует коммерческое обозначение, товарный знак, знак обслуживания или 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средство индивидуализации в силу настоящего Договора;</w:t>
      </w:r>
    </w:p>
    <w:p w14:paraId="772B0508" w14:textId="77777777" w:rsidR="00E54832" w:rsidRPr="00D158D1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отказаться от получения по договорам коммерческой концессии аналогичных прав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конкурентов (потенциальных конкурентов) Правообладателя.</w:t>
      </w:r>
    </w:p>
    <w:p w14:paraId="486CF50C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2.3. Пользователь не вправе заключать с кем-либо договоры субконцессии в отношении прав,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переданных по настоящему Договору.</w:t>
      </w:r>
    </w:p>
    <w:p w14:paraId="1701B1FE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3. ОТВЕТСТВЕННОСТЬ ПРАВООБЛАДАТЕЛЯ ПО ТРЕБОВАНИЯМ,</w:t>
      </w:r>
      <w:r w:rsidRPr="00D158D1">
        <w:br/>
      </w: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ПРЕДЪЯВЛЯЕМЫМ К ПОЛЬЗОВАТЕЛЮ</w:t>
      </w:r>
    </w:p>
    <w:p w14:paraId="37160E94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3.1. Правообладатель несет субсидиарную ответственность по предъявляемым к Пользователю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требованиям о несоответствии качества продукции, изделий, услуг, продаваемых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оказываемых Пользователем по настоящему Договору.</w:t>
      </w:r>
    </w:p>
    <w:p w14:paraId="643A0B2C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lastRenderedPageBreak/>
        <w:t>3.2. По требованиям, предъявляемым к Пользователю как к изготовителю продукции (товаров)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Правообладателя, Правообладатель отвечает солидарно с Пользователем.</w:t>
      </w:r>
    </w:p>
    <w:p w14:paraId="21CB74CC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4. ПРАВО ПОЛЬЗОВАТЕЛЯ ЗАКЛЮЧИТЬ НАСТОЯЩИЙ ДОГОВОР НА</w:t>
      </w:r>
      <w:r w:rsidRPr="00D158D1">
        <w:br/>
      </w: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НОВЫЙ СРОК</w:t>
      </w:r>
    </w:p>
    <w:p w14:paraId="154C7979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4.1. Пользователь, надлежащим образом исполнявший свои обязанности, по истечении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договора коммерческой концессии имеет преимущественное право на заключение договора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новый срок.</w:t>
      </w:r>
    </w:p>
    <w:p w14:paraId="31DCD5C0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4.2. При заключении договора коммерческой концессии на новый срок условия договора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быть изменены по соглашению сторон.</w:t>
      </w:r>
    </w:p>
    <w:p w14:paraId="0000E279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4.3. Если Правообладатель откажет Пользователю в заключении договора коммерческой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концессии на новый срок, но в течение года со дня истечения срока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заключит с другим лицом договор коммерческой концессии, по которому предоставит те 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права, какие были предоставлены Пользователю по настоящему Договору, на тех же условиях,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Пользователь вправе потребовать по своему выбору в суде перевода на себя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обязанностей по заключенному договору и возмещения убытков, причиненных отказом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возобновить с ним настоящий Договор, или только возмещения таких убытков.</w:t>
      </w:r>
    </w:p>
    <w:p w14:paraId="3CFCE684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5. ДЕЙСТВИЕ ДОГОВОРА</w:t>
      </w:r>
    </w:p>
    <w:p w14:paraId="4D243663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5.1. Настоящий Договор вступает в силу с момента его подписания и действует в течение срока,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указанного в п. 1.3 настоящего Договора.</w:t>
      </w:r>
    </w:p>
    <w:p w14:paraId="014752D4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5.2. Переход к другому лицу какого-либо исключительного права, указанного в п. 1.1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Договора, не является основанием для изменения или расторжения Договора. Новый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правообладатель становится стороной настоящего Договора в части прав и обязанностей,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относящихся к перешедшему исключительному праву.</w:t>
      </w:r>
    </w:p>
    <w:p w14:paraId="284140D8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5.3. В случае, если в период действия настоящего Договора истек срок действия</w:t>
      </w:r>
      <w:r w:rsidRPr="00D158D1">
        <w:br/>
      </w:r>
      <w:r w:rsidRPr="00D158D1">
        <w:rPr>
          <w:rFonts w:hAnsi="Times New Roman" w:cs="Times New Roman"/>
          <w:color w:val="000000"/>
          <w:sz w:val="24"/>
          <w:szCs w:val="24"/>
        </w:rPr>
        <w:t>исключительного права, пользование которым предоставлено по настоящему Договору,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такое право прекратилось по иному основанию, настоящий Договор продолжает действовать,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исключением положений, относящихся к прекратившемуся праву.</w:t>
      </w:r>
    </w:p>
    <w:p w14:paraId="6A61704A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5.4. Настоящий Договор прекращает действие в случае:</w:t>
      </w:r>
    </w:p>
    <w:p w14:paraId="371DB9B6" w14:textId="77777777" w:rsidR="00E54832" w:rsidRPr="00D158D1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истечения срока, указанного в п. 1.3 настоящего Договора;</w:t>
      </w:r>
    </w:p>
    <w:p w14:paraId="0A6A4FCA" w14:textId="77777777" w:rsidR="00E54832" w:rsidRPr="00D158D1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объявления Правообладателя или Пользователя несостоятельным (банкротом);</w:t>
      </w:r>
    </w:p>
    <w:p w14:paraId="2B83B59A" w14:textId="77777777" w:rsidR="00E54832" w:rsidRPr="00D158D1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прекращения принадлежащих Правообладателю прав на фирменное наименование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коммерческое обозначение без замены их новыми аналогичными правами;</w:t>
      </w:r>
    </w:p>
    <w:p w14:paraId="76DA97C7" w14:textId="77777777" w:rsidR="00E54832" w:rsidRPr="00D158D1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в иных случаях, предусмотренных законом.</w:t>
      </w:r>
    </w:p>
    <w:p w14:paraId="3AFDAE65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5.5. Пользователь вправе требовать расторжения Договора и возмещения убытков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изменения Правообладателем своего коммерческого обозначения, права на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которого входят в комплекс исключительных прав, указанных в пункте 1.1 настоящего Договора.</w:t>
      </w:r>
    </w:p>
    <w:p w14:paraId="31183155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lastRenderedPageBreak/>
        <w:t>В случае если Пользователь не требует расторжения настоящего Договора, Договор действует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в отношении нового коммерческого обозначения Правообладателя.</w:t>
      </w:r>
    </w:p>
    <w:p w14:paraId="08295F27" w14:textId="77777777" w:rsidR="00E54832" w:rsidRPr="00D158D1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14:paraId="36340368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6.1. Предоставление права использования комплекса исключительных прав по 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Договору, изменение настоящего Договора и его прекращение подлежат государственной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регистрации в федеральном органе исполнительной власти по интеллектуальной собственности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(Роспатенте).</w:t>
      </w:r>
    </w:p>
    <w:p w14:paraId="04737504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6.2. Во всем ином, не урегулированном в настоящем Договоре, стороны будут</w:t>
      </w:r>
      <w:r w:rsidRPr="00D158D1">
        <w:br/>
      </w:r>
      <w:r w:rsidRPr="00D158D1">
        <w:rPr>
          <w:rFonts w:hAnsi="Times New Roman" w:cs="Times New Roman"/>
          <w:color w:val="000000"/>
          <w:sz w:val="24"/>
          <w:szCs w:val="24"/>
        </w:rPr>
        <w:t>руководствоваться нормами действующего законодательства Российской Федерации.</w:t>
      </w:r>
    </w:p>
    <w:p w14:paraId="5C5CD1D3" w14:textId="77777777" w:rsidR="00E54832" w:rsidRPr="00D158D1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D158D1">
        <w:rPr>
          <w:rFonts w:hAnsi="Times New Roman" w:cs="Times New Roman"/>
          <w:color w:val="000000"/>
          <w:sz w:val="24"/>
          <w:szCs w:val="24"/>
        </w:rPr>
        <w:t>6.3. Настоящий Договор составлен в ____ экземплярах, имеющих равную юридическую силу,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8D1">
        <w:rPr>
          <w:rFonts w:hAnsi="Times New Roman" w:cs="Times New Roman"/>
          <w:color w:val="000000"/>
          <w:sz w:val="24"/>
          <w:szCs w:val="24"/>
        </w:rPr>
        <w:t>одному для каждой из сторон.</w:t>
      </w:r>
    </w:p>
    <w:p w14:paraId="6FEA6E68" w14:textId="77777777" w:rsidR="00E5483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0"/>
        <w:gridCol w:w="4230"/>
      </w:tblGrid>
      <w:tr w:rsidR="00E54832" w14:paraId="405DDCB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A750F" w14:textId="77777777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Правообладатель:</w:t>
            </w:r>
          </w:p>
          <w:p w14:paraId="33897BDE" w14:textId="77777777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1CF10" w14:textId="77777777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Пользователь:</w:t>
            </w:r>
          </w:p>
          <w:p w14:paraId="0F51635F" w14:textId="77777777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54832" w14:paraId="7E76134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97B4C" w14:textId="77777777" w:rsidR="00E54832" w:rsidRDefault="00E548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EFA6CC5" w14:textId="414F6D66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BAAFD" w14:textId="77777777" w:rsidR="00E54832" w:rsidRDefault="00E548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37018DA" w14:textId="1250ABD9" w:rsidR="00E5483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14:paraId="715C9367" w14:textId="77777777" w:rsidR="00E54832" w:rsidRDefault="00E54832">
      <w:pPr>
        <w:rPr>
          <w:rFonts w:hAnsi="Times New Roman" w:cs="Times New Roman"/>
          <w:color w:val="000000"/>
          <w:sz w:val="24"/>
          <w:szCs w:val="24"/>
        </w:rPr>
      </w:pPr>
    </w:p>
    <w:sectPr w:rsidR="00E54832" w:rsidSect="002669D3">
      <w:pgSz w:w="11907" w:h="16839"/>
      <w:pgMar w:top="851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F7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A0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8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4076">
    <w:abstractNumId w:val="0"/>
  </w:num>
  <w:num w:numId="2" w16cid:durableId="996958247">
    <w:abstractNumId w:val="2"/>
  </w:num>
  <w:num w:numId="3" w16cid:durableId="907230113">
    <w:abstractNumId w:val="1"/>
  </w:num>
  <w:num w:numId="4" w16cid:durableId="110757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669D3"/>
    <w:rsid w:val="002D33B1"/>
    <w:rsid w:val="002D3591"/>
    <w:rsid w:val="003514A0"/>
    <w:rsid w:val="00397BD4"/>
    <w:rsid w:val="004F7E17"/>
    <w:rsid w:val="005A05CE"/>
    <w:rsid w:val="00653AF6"/>
    <w:rsid w:val="008B03DE"/>
    <w:rsid w:val="00906140"/>
    <w:rsid w:val="00941543"/>
    <w:rsid w:val="00B73A5A"/>
    <w:rsid w:val="00D158D1"/>
    <w:rsid w:val="00E438A1"/>
    <w:rsid w:val="00E54832"/>
    <w:rsid w:val="00F01E19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BAA0"/>
  <w15:docId w15:val="{75DBAF86-6007-40A4-BBE9-652558B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Воробьева Ольга</cp:lastModifiedBy>
  <cp:revision>1</cp:revision>
  <dcterms:created xsi:type="dcterms:W3CDTF">2024-01-26T15:09:00Z</dcterms:created>
  <dcterms:modified xsi:type="dcterms:W3CDTF">2024-01-26T15:15:00Z</dcterms:modified>
</cp:coreProperties>
</file>