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BAAD1" w14:textId="77777777" w:rsidR="00DB4D00" w:rsidRPr="00F42936" w:rsidRDefault="00DB4D00">
      <w:pPr>
        <w:pStyle w:val="1"/>
        <w:rPr>
          <w:sz w:val="28"/>
          <w:szCs w:val="28"/>
        </w:rPr>
      </w:pPr>
      <w:r w:rsidRPr="00F42936">
        <w:rPr>
          <w:sz w:val="28"/>
          <w:szCs w:val="28"/>
        </w:rPr>
        <w:t>Дополнительное соглашение к трудовому договору</w:t>
      </w:r>
      <w:r w:rsidRPr="00F42936">
        <w:rPr>
          <w:sz w:val="28"/>
          <w:szCs w:val="28"/>
        </w:rPr>
        <w:br/>
        <w:t>об изменении класса (подкласса) условий труда на рабочем месте</w:t>
      </w:r>
    </w:p>
    <w:p w14:paraId="07C4F1E4" w14:textId="77777777" w:rsidR="00DB4D00" w:rsidRDefault="00DB4D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DB4D00" w14:paraId="34B83B95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98062C4" w14:textId="77777777" w:rsidR="00DB4D00" w:rsidRDefault="00DB4D00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название населенного пункта</w:t>
            </w:r>
            <w:r>
              <w:t>]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D59AFC0" w14:textId="77777777" w:rsidR="00DB4D00" w:rsidRDefault="00DB4D00">
            <w:pPr>
              <w:pStyle w:val="a7"/>
              <w:jc w:val="right"/>
            </w:pPr>
            <w:r>
              <w:t>[</w:t>
            </w:r>
            <w:r>
              <w:rPr>
                <w:rStyle w:val="a3"/>
                <w:bCs/>
              </w:rPr>
              <w:t>число, месяц, год</w:t>
            </w:r>
            <w:r>
              <w:t>]</w:t>
            </w:r>
          </w:p>
        </w:tc>
      </w:tr>
    </w:tbl>
    <w:p w14:paraId="1AD28D03" w14:textId="77777777" w:rsidR="00F42936" w:rsidRDefault="00F42936"/>
    <w:p w14:paraId="1A786351" w14:textId="77777777" w:rsidR="00DB4D00" w:rsidRDefault="00DB4D00">
      <w:r>
        <w:t>[П</w:t>
      </w:r>
      <w:r>
        <w:rPr>
          <w:rStyle w:val="a3"/>
          <w:bCs/>
        </w:rPr>
        <w:t>олное наименование работодателя</w:t>
      </w:r>
      <w:r>
        <w:t>] в лице [</w:t>
      </w:r>
      <w:r>
        <w:rPr>
          <w:rStyle w:val="a3"/>
          <w:bCs/>
        </w:rPr>
        <w:t>указать должность и Ф. И. О. уполномоченного лица</w:t>
      </w:r>
      <w:r>
        <w:t>], действующего на основании [</w:t>
      </w:r>
      <w:r>
        <w:rPr>
          <w:rStyle w:val="a3"/>
          <w:bCs/>
        </w:rPr>
        <w:t>Устава, положения, доверенности</w:t>
      </w:r>
      <w:r>
        <w:t>], именуемое в дальнейшем "Работодатель", с одной стороны и</w:t>
      </w:r>
    </w:p>
    <w:p w14:paraId="1786C8E2" w14:textId="77777777" w:rsidR="00DB4D00" w:rsidRDefault="00DB4D00">
      <w:r>
        <w:t>[</w:t>
      </w:r>
      <w:r>
        <w:rPr>
          <w:rStyle w:val="a3"/>
          <w:bCs/>
        </w:rPr>
        <w:t>Ф. И. О. работника</w:t>
      </w:r>
      <w:r>
        <w:t>], именуемый(ая) в дальнейшем "Работник", с другой стороны, являющиеся Сторонами трудового договора, заключили настоящее соглашение о нижеследующем:</w:t>
      </w:r>
    </w:p>
    <w:p w14:paraId="28D55142" w14:textId="77777777" w:rsidR="00DB4D00" w:rsidRDefault="00DB4D00">
      <w:bookmarkStart w:id="0" w:name="sub_1"/>
      <w:r>
        <w:t>1. В связи с выявлением изменения класса (подкласса) условий труда на рабочем месте по результатам очередной специальной оценки условий труда пункт [</w:t>
      </w:r>
      <w:r>
        <w:rPr>
          <w:rStyle w:val="a3"/>
          <w:bCs/>
        </w:rPr>
        <w:t>номер пункта</w:t>
      </w:r>
      <w:r>
        <w:t>] трудового договора N [</w:t>
      </w:r>
      <w:r>
        <w:rPr>
          <w:rStyle w:val="a3"/>
          <w:bCs/>
        </w:rPr>
        <w:t>вписать нужное</w:t>
      </w:r>
      <w:r>
        <w:t>] от [</w:t>
      </w:r>
      <w:r>
        <w:rPr>
          <w:rStyle w:val="a3"/>
          <w:bCs/>
        </w:rPr>
        <w:t>число, месяц, год</w:t>
      </w:r>
      <w:r>
        <w:t>] изложить в следующей редакции:</w:t>
      </w:r>
    </w:p>
    <w:bookmarkEnd w:id="0"/>
    <w:p w14:paraId="1A9B0B93" w14:textId="77777777" w:rsidR="00DB4D00" w:rsidRDefault="00DB4D00">
      <w:r>
        <w:t>"Условия труда на рабочем месте по степени вредности и (или) опасности являются [</w:t>
      </w:r>
      <w:r>
        <w:rPr>
          <w:rStyle w:val="a3"/>
          <w:bCs/>
        </w:rPr>
        <w:t>вписать нужное: оптимальными (1 класс), допустимыми (2 класс), вредными [указать класс и подкласс вредности], опасными (4 класс)</w:t>
      </w:r>
      <w:r>
        <w:t>]".</w:t>
      </w:r>
    </w:p>
    <w:p w14:paraId="4917BB87" w14:textId="77777777" w:rsidR="00DB4D00" w:rsidRDefault="00DB4D00">
      <w:bookmarkStart w:id="1" w:name="sub_2"/>
      <w:r>
        <w:t>2. Настоящее дополнительное соглашение является неотъемлемой частью трудового договора N [</w:t>
      </w:r>
      <w:r>
        <w:rPr>
          <w:rStyle w:val="a3"/>
          <w:bCs/>
        </w:rPr>
        <w:t>вписать нужное</w:t>
      </w:r>
      <w:r>
        <w:t>] от [</w:t>
      </w:r>
      <w:r>
        <w:rPr>
          <w:rStyle w:val="a3"/>
          <w:bCs/>
        </w:rPr>
        <w:t>число, месяц, год</w:t>
      </w:r>
      <w:r>
        <w:t>] и вступает в силу с [</w:t>
      </w:r>
      <w:r>
        <w:rPr>
          <w:rStyle w:val="a3"/>
          <w:bCs/>
        </w:rPr>
        <w:t>число, месяц, год</w:t>
      </w:r>
      <w:r>
        <w:t>].</w:t>
      </w:r>
    </w:p>
    <w:p w14:paraId="2E81FB91" w14:textId="77777777" w:rsidR="00DB4D00" w:rsidRDefault="00DB4D00">
      <w:bookmarkStart w:id="2" w:name="sub_3"/>
      <w:bookmarkEnd w:id="1"/>
      <w:r>
        <w:t>3. Настоящее дополнительное соглашение составлено в двух экземплярах, каждый из которых имеет равную юридическую силу. Один экземпляр соглашения хранится у Работодателя, другой - у Работника.</w:t>
      </w:r>
    </w:p>
    <w:p w14:paraId="4B9CB521" w14:textId="77777777" w:rsidR="00DB4D00" w:rsidRDefault="00DB4D00">
      <w:bookmarkStart w:id="3" w:name="sub_4"/>
      <w:bookmarkEnd w:id="2"/>
      <w:r>
        <w:t>4. Реквизиты и подписи сторон:</w:t>
      </w:r>
    </w:p>
    <w:bookmarkEnd w:id="3"/>
    <w:p w14:paraId="55DD8974" w14:textId="77777777" w:rsidR="00DB4D00" w:rsidRDefault="00DB4D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B4D00" w14:paraId="7730F0AC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EF1882" w14:textId="77777777" w:rsidR="00DB4D00" w:rsidRDefault="00DB4D00">
            <w:pPr>
              <w:pStyle w:val="a8"/>
            </w:pPr>
            <w:r>
              <w:t>Работодатель</w:t>
            </w:r>
          </w:p>
          <w:p w14:paraId="258C0640" w14:textId="77777777" w:rsidR="00DB4D00" w:rsidRDefault="00DB4D00">
            <w:pPr>
              <w:pStyle w:val="a7"/>
            </w:pPr>
          </w:p>
          <w:p w14:paraId="07D8829F" w14:textId="77777777" w:rsidR="00DB4D00" w:rsidRDefault="00DB4D00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  <w:p w14:paraId="1817B82D" w14:textId="77777777" w:rsidR="00DB4D00" w:rsidRDefault="00DB4D00">
            <w:pPr>
              <w:pStyle w:val="a7"/>
            </w:pPr>
          </w:p>
          <w:p w14:paraId="6101427B" w14:textId="77777777" w:rsidR="00DB4D00" w:rsidRDefault="00DB4D00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должность, подпись, инициалы, фамилия</w:t>
            </w:r>
            <w:r>
              <w:t>]</w:t>
            </w:r>
          </w:p>
          <w:p w14:paraId="08604200" w14:textId="77777777" w:rsidR="00DB4D00" w:rsidRDefault="00DB4D00">
            <w:pPr>
              <w:pStyle w:val="a7"/>
            </w:pPr>
          </w:p>
          <w:p w14:paraId="6FD0C141" w14:textId="77777777" w:rsidR="00DB4D00" w:rsidRDefault="00DB4D00">
            <w:pPr>
              <w:pStyle w:val="a8"/>
            </w:pPr>
            <w: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692D0DA" w14:textId="77777777" w:rsidR="00DB4D00" w:rsidRDefault="00DB4D00">
            <w:pPr>
              <w:pStyle w:val="a8"/>
            </w:pPr>
            <w:r>
              <w:t>Работник</w:t>
            </w:r>
          </w:p>
          <w:p w14:paraId="396306F3" w14:textId="77777777" w:rsidR="00DB4D00" w:rsidRDefault="00DB4D00">
            <w:pPr>
              <w:pStyle w:val="a7"/>
            </w:pPr>
          </w:p>
          <w:p w14:paraId="270E6442" w14:textId="77777777" w:rsidR="00DB4D00" w:rsidRDefault="00DB4D00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вписать нужное</w:t>
            </w:r>
            <w:r>
              <w:t>]</w:t>
            </w:r>
          </w:p>
          <w:p w14:paraId="6E28F27E" w14:textId="77777777" w:rsidR="00DB4D00" w:rsidRDefault="00DB4D00">
            <w:pPr>
              <w:pStyle w:val="a7"/>
            </w:pPr>
          </w:p>
          <w:p w14:paraId="33EBC6A8" w14:textId="77777777" w:rsidR="00DB4D00" w:rsidRDefault="00DB4D00">
            <w:pPr>
              <w:pStyle w:val="a8"/>
            </w:pPr>
            <w:r>
              <w:t>[</w:t>
            </w:r>
            <w:r>
              <w:rPr>
                <w:rStyle w:val="a3"/>
                <w:bCs/>
              </w:rPr>
              <w:t>подпись, инициалы, фамилия</w:t>
            </w:r>
            <w:r>
              <w:t>]</w:t>
            </w:r>
          </w:p>
        </w:tc>
      </w:tr>
    </w:tbl>
    <w:p w14:paraId="2B8DE7ED" w14:textId="77777777" w:rsidR="00DB4D00" w:rsidRDefault="00DB4D00"/>
    <w:p w14:paraId="7E07493C" w14:textId="77777777" w:rsidR="00DB4D00" w:rsidRDefault="00DB4D00">
      <w:r>
        <w:t>Экземпляр дополнительного соглашения мною получен [</w:t>
      </w:r>
      <w:r>
        <w:rPr>
          <w:rStyle w:val="a3"/>
          <w:bCs/>
        </w:rPr>
        <w:t>число, месяц, год</w:t>
      </w:r>
      <w:r>
        <w:t>] [</w:t>
      </w:r>
      <w:r>
        <w:rPr>
          <w:rStyle w:val="a3"/>
          <w:bCs/>
        </w:rPr>
        <w:t>подпись, фамилия, инициалы работника</w:t>
      </w:r>
      <w:r>
        <w:t>]</w:t>
      </w:r>
    </w:p>
    <w:p w14:paraId="78917057" w14:textId="77777777" w:rsidR="00DB4D00" w:rsidRDefault="00DB4D00"/>
    <w:sectPr w:rsidR="00DB4D00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F8A34" w14:textId="77777777" w:rsidR="00916D0C" w:rsidRDefault="00916D0C">
      <w:r>
        <w:separator/>
      </w:r>
    </w:p>
  </w:endnote>
  <w:endnote w:type="continuationSeparator" w:id="0">
    <w:p w14:paraId="7F2721AF" w14:textId="77777777" w:rsidR="00916D0C" w:rsidRDefault="009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C0ACD" w14:textId="77777777" w:rsidR="00000000" w:rsidRDefault="00916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24A9F" w14:textId="77777777" w:rsidR="00916D0C" w:rsidRDefault="00916D0C">
      <w:r>
        <w:separator/>
      </w:r>
    </w:p>
  </w:footnote>
  <w:footnote w:type="continuationSeparator" w:id="0">
    <w:p w14:paraId="4A686272" w14:textId="77777777" w:rsidR="00916D0C" w:rsidRDefault="0091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6"/>
    <w:rsid w:val="006A36FD"/>
    <w:rsid w:val="00916D0C"/>
    <w:rsid w:val="00DB4D00"/>
    <w:rsid w:val="00F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6A05240"/>
  <w14:defaultImageDpi w14:val="0"/>
  <w15:docId w15:val="{53ED1F0A-79A2-D94B-ACCE-A34BF6D8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 Office User</cp:lastModifiedBy>
  <cp:revision>2</cp:revision>
  <dcterms:created xsi:type="dcterms:W3CDTF">2022-10-31T07:47:00Z</dcterms:created>
  <dcterms:modified xsi:type="dcterms:W3CDTF">2022-10-31T07:47:00Z</dcterms:modified>
</cp:coreProperties>
</file>