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75"/>
        <w:gridCol w:w="5325"/>
      </w:tblGrid>
      <w:tr w:rsidR="00055DD6" w14:paraId="01E85F8C" w14:textId="77777777" w:rsidTr="00432C5E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14:paraId="30CE27D6" w14:textId="77777777" w:rsidR="00055DD6" w:rsidRDefault="00055DD6">
            <w:pPr>
              <w:pStyle w:val="a6"/>
              <w:rPr>
                <w:shd w:val="clear" w:color="auto" w:fill="F0F0F0"/>
              </w:rPr>
            </w:pPr>
          </w:p>
        </w:tc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14:paraId="6FDB07D1" w14:textId="77777777" w:rsidR="00055DD6" w:rsidRDefault="00055DD6">
            <w:pPr>
              <w:pStyle w:val="a7"/>
              <w:jc w:val="right"/>
            </w:pPr>
            <w:r>
              <w:t>Утверждаю</w:t>
            </w:r>
          </w:p>
          <w:p w14:paraId="40C7DD47" w14:textId="77777777" w:rsidR="00055DD6" w:rsidRDefault="00055DD6">
            <w:pPr>
              <w:pStyle w:val="a7"/>
              <w:jc w:val="right"/>
            </w:pPr>
            <w:r>
              <w:t>[</w:t>
            </w:r>
            <w:r>
              <w:rPr>
                <w:rStyle w:val="a3"/>
                <w:bCs/>
              </w:rPr>
              <w:t>подпись, Ф. И. О., должность лица, утверждающего график</w:t>
            </w:r>
            <w:r>
              <w:t>]</w:t>
            </w:r>
          </w:p>
          <w:p w14:paraId="4E80CC7A" w14:textId="77777777" w:rsidR="00055DD6" w:rsidRDefault="00055DD6">
            <w:pPr>
              <w:pStyle w:val="a7"/>
              <w:jc w:val="center"/>
            </w:pPr>
            <w:r>
              <w:t>[</w:t>
            </w:r>
            <w:r>
              <w:rPr>
                <w:rStyle w:val="a3"/>
                <w:bCs/>
              </w:rPr>
              <w:t>число, месяц, год</w:t>
            </w:r>
            <w:r>
              <w:t>]</w:t>
            </w:r>
          </w:p>
          <w:p w14:paraId="3E313C70" w14:textId="77777777" w:rsidR="00055DD6" w:rsidRDefault="00055DD6">
            <w:pPr>
              <w:pStyle w:val="a7"/>
              <w:jc w:val="center"/>
            </w:pPr>
            <w:r>
              <w:t>М. П.</w:t>
            </w:r>
          </w:p>
        </w:tc>
      </w:tr>
    </w:tbl>
    <w:p w14:paraId="4AA61C94" w14:textId="77777777" w:rsidR="00055DD6" w:rsidRDefault="00055DD6"/>
    <w:p w14:paraId="61A345BD" w14:textId="77777777" w:rsidR="00055DD6" w:rsidRDefault="00055DD6">
      <w:pPr>
        <w:pStyle w:val="1"/>
      </w:pPr>
      <w:r>
        <w:t>График</w:t>
      </w:r>
      <w:r>
        <w:br/>
        <w:t>проведения специальной оценки условий труда</w:t>
      </w:r>
    </w:p>
    <w:p w14:paraId="4FB74AB0" w14:textId="77777777" w:rsidR="00055DD6" w:rsidRDefault="00055D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6492"/>
        <w:gridCol w:w="3048"/>
      </w:tblGrid>
      <w:tr w:rsidR="00055DD6" w14:paraId="6D401523" w14:textId="77777777" w:rsidTr="00432C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91269" w14:textId="77777777" w:rsidR="00055DD6" w:rsidRDefault="00055DD6" w:rsidP="00432C5E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42321" w14:textId="77777777" w:rsidR="00055DD6" w:rsidRDefault="00055DD6" w:rsidP="00432C5E">
            <w:pPr>
              <w:pStyle w:val="a7"/>
              <w:jc w:val="center"/>
            </w:pPr>
            <w:r>
              <w:t>Наименование этапа проведения работ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492CB" w14:textId="77777777" w:rsidR="00055DD6" w:rsidRDefault="00055DD6" w:rsidP="00432C5E">
            <w:pPr>
              <w:pStyle w:val="a7"/>
              <w:jc w:val="center"/>
            </w:pPr>
            <w:r>
              <w:t>Сроки проведения работ</w:t>
            </w:r>
          </w:p>
        </w:tc>
      </w:tr>
      <w:tr w:rsidR="00055DD6" w14:paraId="7A41D4AA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77E40A" w14:textId="77777777" w:rsidR="00055DD6" w:rsidRDefault="00055DD6" w:rsidP="00432C5E">
            <w:pPr>
              <w:pStyle w:val="a7"/>
              <w:jc w:val="center"/>
            </w:pPr>
            <w:r>
              <w:t>1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743C01" w14:textId="77777777" w:rsidR="00055DD6" w:rsidRDefault="00055DD6">
            <w:pPr>
              <w:pStyle w:val="a8"/>
            </w:pPr>
            <w:r>
              <w:t>Начало проведения работ по специальной оценке условий труда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2EF38A" w14:textId="77777777" w:rsidR="00055DD6" w:rsidRDefault="00055DD6">
            <w:pPr>
              <w:pStyle w:val="a7"/>
            </w:pPr>
          </w:p>
        </w:tc>
      </w:tr>
      <w:tr w:rsidR="00055DD6" w14:paraId="72413AF5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886E4D" w14:textId="77777777" w:rsidR="00055DD6" w:rsidRDefault="00055DD6" w:rsidP="00432C5E">
            <w:pPr>
              <w:pStyle w:val="a7"/>
              <w:jc w:val="center"/>
            </w:pPr>
            <w:r>
              <w:t>2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FC5337" w14:textId="77777777" w:rsidR="00055DD6" w:rsidRDefault="00055DD6">
            <w:pPr>
              <w:pStyle w:val="a8"/>
            </w:pPr>
            <w:r>
              <w:t>Подготовка и утверждение перечня рабочих мест, на которых будет проводиться специальная оценка условий труда, с указанием аналогичных рабочих мест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115D9D" w14:textId="77777777" w:rsidR="00055DD6" w:rsidRDefault="00055DD6">
            <w:pPr>
              <w:pStyle w:val="a7"/>
            </w:pPr>
          </w:p>
        </w:tc>
      </w:tr>
      <w:tr w:rsidR="00055DD6" w14:paraId="0F2D42A3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7FAA8F" w14:textId="77777777" w:rsidR="00055DD6" w:rsidRDefault="00055DD6" w:rsidP="00432C5E">
            <w:pPr>
              <w:pStyle w:val="a7"/>
              <w:jc w:val="center"/>
            </w:pPr>
            <w:r>
              <w:t>3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BF1CF7" w14:textId="77777777" w:rsidR="00055DD6" w:rsidRDefault="00055DD6">
            <w:pPr>
              <w:pStyle w:val="a8"/>
            </w:pPr>
            <w:r>
              <w:t>Выбор организации-исполнителя для проведения специальной оценки условий труда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73AF2" w14:textId="77777777" w:rsidR="00055DD6" w:rsidRDefault="00055DD6">
            <w:pPr>
              <w:pStyle w:val="a7"/>
            </w:pPr>
          </w:p>
        </w:tc>
      </w:tr>
      <w:tr w:rsidR="00055DD6" w14:paraId="2CAF4375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623045" w14:textId="77777777" w:rsidR="00055DD6" w:rsidRDefault="00055DD6" w:rsidP="00432C5E">
            <w:pPr>
              <w:pStyle w:val="a7"/>
              <w:jc w:val="center"/>
            </w:pPr>
            <w:r>
              <w:t>4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E2A4BB" w14:textId="77777777" w:rsidR="00055DD6" w:rsidRDefault="00055DD6">
            <w:pPr>
              <w:pStyle w:val="a8"/>
            </w:pPr>
            <w:r>
              <w:t>Идентификация потенциально вредных и (или) опасных производственных факторов на рабочих местах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D64F5D" w14:textId="77777777" w:rsidR="00055DD6" w:rsidRDefault="00055DD6">
            <w:pPr>
              <w:pStyle w:val="a7"/>
            </w:pPr>
          </w:p>
        </w:tc>
      </w:tr>
      <w:tr w:rsidR="00055DD6" w14:paraId="595B86C7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BB9A79" w14:textId="77777777" w:rsidR="00055DD6" w:rsidRDefault="00055DD6" w:rsidP="00432C5E">
            <w:pPr>
              <w:pStyle w:val="a7"/>
              <w:jc w:val="center"/>
            </w:pPr>
            <w:r>
              <w:t>5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21EBEC" w14:textId="77777777" w:rsidR="00055DD6" w:rsidRDefault="00055DD6">
            <w:pPr>
              <w:pStyle w:val="a8"/>
            </w:pPr>
            <w:r>
              <w:t>Декларирование соответствия условий труда государственным нормативным требованиям охраны труда (в отношении рабочих мест, на которых вредные и (или) опасные производственные факторы не выявлены)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64A004" w14:textId="77777777" w:rsidR="00055DD6" w:rsidRDefault="00055DD6">
            <w:pPr>
              <w:pStyle w:val="a7"/>
            </w:pPr>
          </w:p>
        </w:tc>
      </w:tr>
      <w:tr w:rsidR="00055DD6" w14:paraId="304E3D4F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4E6B84" w14:textId="77777777" w:rsidR="00055DD6" w:rsidRDefault="00055DD6" w:rsidP="00432C5E">
            <w:pPr>
              <w:pStyle w:val="a7"/>
              <w:jc w:val="center"/>
            </w:pPr>
            <w:r>
              <w:t>6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7F7E06" w14:textId="77777777" w:rsidR="00055DD6" w:rsidRDefault="00055DD6">
            <w:pPr>
              <w:pStyle w:val="a8"/>
            </w:pPr>
            <w:r>
              <w:t>Формирование перечня вредных и (или) опасных производственных факторов, подлежащих исследованиям (испытаниям) и измерениям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126233" w14:textId="77777777" w:rsidR="00055DD6" w:rsidRDefault="00055DD6">
            <w:pPr>
              <w:pStyle w:val="a7"/>
            </w:pPr>
          </w:p>
        </w:tc>
      </w:tr>
      <w:tr w:rsidR="00055DD6" w14:paraId="4A62C65B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92C010" w14:textId="77777777" w:rsidR="00055DD6" w:rsidRDefault="00055DD6" w:rsidP="00432C5E">
            <w:pPr>
              <w:pStyle w:val="a7"/>
              <w:jc w:val="center"/>
            </w:pPr>
            <w:r>
              <w:t>7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F00C6" w14:textId="77777777" w:rsidR="00055DD6" w:rsidRDefault="00055DD6">
            <w:pPr>
              <w:pStyle w:val="a8"/>
            </w:pPr>
            <w:r>
              <w:t>Измерения и оценка производственных факторов (физических, химических, биологических), трудового процесса (тяжести и напряженности трудового процесса) с оформлением протоколов измерений и оценок по каждому фактору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2D9967" w14:textId="77777777" w:rsidR="00055DD6" w:rsidRDefault="00055DD6">
            <w:pPr>
              <w:pStyle w:val="a7"/>
            </w:pPr>
          </w:p>
        </w:tc>
      </w:tr>
      <w:tr w:rsidR="00055DD6" w14:paraId="794BF1F1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6064E7" w14:textId="77777777" w:rsidR="00055DD6" w:rsidRDefault="00055DD6" w:rsidP="00432C5E">
            <w:pPr>
              <w:pStyle w:val="a7"/>
              <w:jc w:val="center"/>
            </w:pPr>
            <w:r>
              <w:t>8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0BD592" w14:textId="77777777" w:rsidR="00055DD6" w:rsidRDefault="00055DD6">
            <w:pPr>
              <w:pStyle w:val="a8"/>
            </w:pPr>
            <w:r>
              <w:t>Определение фактического состояния условий труда на рабочем месте на основании производственных измерений и отнесения условий труда на рабочих местах по степени вредности и (или) опасности к классам (подклассам) условий труда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D3235" w14:textId="77777777" w:rsidR="00055DD6" w:rsidRDefault="00055DD6">
            <w:pPr>
              <w:pStyle w:val="a7"/>
            </w:pPr>
          </w:p>
        </w:tc>
      </w:tr>
      <w:tr w:rsidR="00055DD6" w14:paraId="0F9399AB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8DB0D2" w14:textId="77777777" w:rsidR="00055DD6" w:rsidRDefault="00055DD6" w:rsidP="00432C5E">
            <w:pPr>
              <w:pStyle w:val="a7"/>
              <w:jc w:val="center"/>
            </w:pPr>
            <w:r>
              <w:t>9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C5554F" w14:textId="77777777" w:rsidR="00055DD6" w:rsidRDefault="00055DD6">
            <w:pPr>
              <w:pStyle w:val="a8"/>
            </w:pPr>
            <w:r>
              <w:t>Составление отчета о проведении специальной оценки условий труда с разработкой перечня мероприятий, направленных на улучшение условий труда работников, по результатам специальной оценки условий труда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669CA1" w14:textId="77777777" w:rsidR="00055DD6" w:rsidRDefault="00055DD6">
            <w:pPr>
              <w:pStyle w:val="a7"/>
            </w:pPr>
          </w:p>
        </w:tc>
      </w:tr>
      <w:tr w:rsidR="00055DD6" w14:paraId="341CB7EB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7AEC0C" w14:textId="77777777" w:rsidR="00055DD6" w:rsidRDefault="00055DD6" w:rsidP="00432C5E">
            <w:pPr>
              <w:pStyle w:val="a7"/>
              <w:jc w:val="center"/>
            </w:pPr>
            <w:r>
              <w:t>10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BE414F" w14:textId="77777777" w:rsidR="00055DD6" w:rsidRDefault="00055DD6">
            <w:pPr>
              <w:pStyle w:val="a8"/>
            </w:pPr>
            <w:r>
              <w:t>Утверждение председателем комиссии отчета о проведении специальной оценки условий труда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DC28F9" w14:textId="77777777" w:rsidR="00055DD6" w:rsidRDefault="00055DD6">
            <w:pPr>
              <w:pStyle w:val="a7"/>
            </w:pPr>
          </w:p>
        </w:tc>
      </w:tr>
      <w:tr w:rsidR="00055DD6" w14:paraId="2CA1B9AC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C88C96" w14:textId="77777777" w:rsidR="00055DD6" w:rsidRDefault="00055DD6" w:rsidP="00432C5E">
            <w:pPr>
              <w:pStyle w:val="a7"/>
              <w:jc w:val="center"/>
            </w:pPr>
            <w:r>
              <w:t>11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C624A4" w14:textId="77777777" w:rsidR="00055DD6" w:rsidRDefault="00055DD6">
            <w:pPr>
              <w:pStyle w:val="a8"/>
            </w:pPr>
            <w:r>
              <w:t>Ознакомление работников с результатами проведения специальной оценки условий труда на их рабочих местах под роспись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7892BB" w14:textId="77777777" w:rsidR="00055DD6" w:rsidRDefault="00055DD6">
            <w:pPr>
              <w:pStyle w:val="a7"/>
            </w:pPr>
          </w:p>
        </w:tc>
      </w:tr>
      <w:tr w:rsidR="00055DD6" w14:paraId="6130A69A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35CB5A1" w14:textId="77777777" w:rsidR="00055DD6" w:rsidRDefault="00055DD6" w:rsidP="00432C5E">
            <w:pPr>
              <w:pStyle w:val="a7"/>
              <w:jc w:val="center"/>
            </w:pPr>
            <w:r>
              <w:lastRenderedPageBreak/>
              <w:t>12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B0C508" w14:textId="77777777" w:rsidR="00055DD6" w:rsidRDefault="00055DD6">
            <w:pPr>
              <w:pStyle w:val="a8"/>
            </w:pPr>
            <w:r>
              <w:t>Размещение на официальном сайте работодателя в информационно-телекоммуникационной сети "Интернет" сводных данных о результатах проведения специальной оценки условий труда в части установления классов (</w:t>
            </w:r>
            <w:r w:rsidRPr="00432C5E">
              <w:rPr>
                <w:color w:val="000000" w:themeColor="text1"/>
              </w:rPr>
              <w:t xml:space="preserve">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 (с учетом требований </w:t>
            </w:r>
            <w:r w:rsidRPr="00432C5E">
              <w:rPr>
                <w:rStyle w:val="a4"/>
                <w:color w:val="000000" w:themeColor="text1"/>
              </w:rPr>
              <w:t>законодательства</w:t>
            </w:r>
            <w:r w:rsidRPr="00432C5E">
              <w:rPr>
                <w:color w:val="000000" w:themeColor="text1"/>
              </w:rPr>
              <w:t xml:space="preserve"> Российской Федерации о персональных данных и </w:t>
            </w:r>
            <w:r w:rsidRPr="00432C5E">
              <w:rPr>
                <w:rStyle w:val="a4"/>
                <w:color w:val="000000" w:themeColor="text1"/>
              </w:rPr>
              <w:t>законодательства</w:t>
            </w:r>
            <w:r w:rsidRPr="00432C5E">
              <w:rPr>
                <w:color w:val="000000" w:themeColor="text1"/>
              </w:rPr>
              <w:t xml:space="preserve"> Российской Федерации о государственной и об иной охраняемой</w:t>
            </w:r>
            <w:r>
              <w:t xml:space="preserve"> законом тайне)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83967A" w14:textId="77777777" w:rsidR="00055DD6" w:rsidRDefault="00055DD6">
            <w:pPr>
              <w:pStyle w:val="a7"/>
            </w:pPr>
          </w:p>
        </w:tc>
      </w:tr>
      <w:tr w:rsidR="00055DD6" w14:paraId="351FE8E8" w14:textId="77777777" w:rsidTr="0043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744B72" w14:textId="77777777" w:rsidR="00055DD6" w:rsidRDefault="00055DD6" w:rsidP="00432C5E">
            <w:pPr>
              <w:pStyle w:val="a7"/>
              <w:jc w:val="center"/>
            </w:pPr>
            <w:r>
              <w:t>13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7F24A9" w14:textId="77777777" w:rsidR="00055DD6" w:rsidRDefault="00055DD6">
            <w:pPr>
              <w:pStyle w:val="a8"/>
            </w:pPr>
            <w:r>
              <w:t>Передача результатов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AE55D7" w14:textId="77777777" w:rsidR="00055DD6" w:rsidRDefault="00055DD6">
            <w:pPr>
              <w:pStyle w:val="a7"/>
            </w:pPr>
          </w:p>
        </w:tc>
      </w:tr>
    </w:tbl>
    <w:p w14:paraId="2436D0EB" w14:textId="77777777" w:rsidR="00055DD6" w:rsidRDefault="00055DD6"/>
    <w:sectPr w:rsidR="00055DD6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1ACD" w14:textId="77777777" w:rsidR="008B376E" w:rsidRDefault="008B376E">
      <w:r>
        <w:separator/>
      </w:r>
    </w:p>
  </w:endnote>
  <w:endnote w:type="continuationSeparator" w:id="0">
    <w:p w14:paraId="356465DB" w14:textId="77777777" w:rsidR="008B376E" w:rsidRDefault="008B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FA0F" w14:textId="77777777" w:rsidR="00000000" w:rsidRDefault="008B37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E0021" w14:textId="77777777" w:rsidR="008B376E" w:rsidRDefault="008B376E">
      <w:r>
        <w:separator/>
      </w:r>
    </w:p>
  </w:footnote>
  <w:footnote w:type="continuationSeparator" w:id="0">
    <w:p w14:paraId="73D07BF7" w14:textId="77777777" w:rsidR="008B376E" w:rsidRDefault="008B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5E"/>
    <w:rsid w:val="00055DD6"/>
    <w:rsid w:val="00432C5E"/>
    <w:rsid w:val="00515608"/>
    <w:rsid w:val="008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1E7562F"/>
  <w14:defaultImageDpi w14:val="0"/>
  <w15:docId w15:val="{27056147-A2B9-A346-86FB-CE26C01C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2022-10-24T13:29:00Z</dcterms:created>
  <dcterms:modified xsi:type="dcterms:W3CDTF">2022-10-24T13:29:00Z</dcterms:modified>
</cp:coreProperties>
</file>