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2E8AE5" w14:textId="4C272A5C" w:rsidR="00D97D42" w:rsidRPr="00092DA4" w:rsidRDefault="00092DA4" w:rsidP="00092DA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092DA4">
        <w:rPr>
          <w:rFonts w:ascii="Times New Roman" w:hAnsi="Times New Roman" w:cs="Times New Roman"/>
          <w:b/>
          <w:bCs/>
          <w:sz w:val="28"/>
          <w:szCs w:val="28"/>
        </w:rPr>
        <w:t>План санации</w:t>
      </w:r>
    </w:p>
    <w:tbl>
      <w:tblPr>
        <w:tblW w:w="14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5251"/>
        <w:gridCol w:w="1580"/>
        <w:gridCol w:w="1938"/>
        <w:gridCol w:w="4015"/>
        <w:gridCol w:w="1580"/>
      </w:tblGrid>
      <w:tr w:rsidR="00663487" w:rsidRPr="00092DA4" w14:paraId="2930F21C" w14:textId="77777777" w:rsidTr="00663487">
        <w:trPr>
          <w:trHeight w:val="20"/>
        </w:trPr>
        <w:tc>
          <w:tcPr>
            <w:tcW w:w="5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E0F4" w:themeFill="accent4" w:themeFillTint="33"/>
            <w:vAlign w:val="center"/>
            <w:hideMark/>
          </w:tcPr>
          <w:p w14:paraId="4EE4F3C5" w14:textId="77777777" w:rsidR="00092DA4" w:rsidRPr="00092DA4" w:rsidRDefault="00092DA4" w:rsidP="0066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DA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№</w:t>
            </w:r>
          </w:p>
        </w:tc>
        <w:tc>
          <w:tcPr>
            <w:tcW w:w="5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E0F4" w:themeFill="accent4" w:themeFillTint="33"/>
            <w:vAlign w:val="center"/>
            <w:hideMark/>
          </w:tcPr>
          <w:p w14:paraId="40689E8A" w14:textId="47B067D3" w:rsidR="00092DA4" w:rsidRPr="00092DA4" w:rsidRDefault="00092DA4" w:rsidP="0009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DA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Мероприятие</w:t>
            </w:r>
          </w:p>
        </w:tc>
        <w:tc>
          <w:tcPr>
            <w:tcW w:w="1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AE0F4" w:themeFill="accent4" w:themeFillTint="33"/>
            <w:vAlign w:val="center"/>
            <w:hideMark/>
          </w:tcPr>
          <w:p w14:paraId="0896E309" w14:textId="77777777" w:rsidR="00092DA4" w:rsidRPr="00092DA4" w:rsidRDefault="00092DA4" w:rsidP="0009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DA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Срок исполнения</w:t>
            </w:r>
          </w:p>
        </w:tc>
        <w:tc>
          <w:tcPr>
            <w:tcW w:w="17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E0F4" w:themeFill="accent4" w:themeFillTint="33"/>
            <w:vAlign w:val="center"/>
            <w:hideMark/>
          </w:tcPr>
          <w:p w14:paraId="1F908E03" w14:textId="77777777" w:rsidR="00092DA4" w:rsidRPr="00092DA4" w:rsidRDefault="00092DA4" w:rsidP="0009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DA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Ответственный</w:t>
            </w:r>
          </w:p>
        </w:tc>
        <w:tc>
          <w:tcPr>
            <w:tcW w:w="41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E0F4" w:themeFill="accent4" w:themeFillTint="33"/>
            <w:vAlign w:val="center"/>
            <w:hideMark/>
          </w:tcPr>
          <w:p w14:paraId="07A4D658" w14:textId="77777777" w:rsidR="00092DA4" w:rsidRPr="00092DA4" w:rsidRDefault="00092DA4" w:rsidP="0009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DA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Примечание</w:t>
            </w:r>
          </w:p>
        </w:tc>
        <w:tc>
          <w:tcPr>
            <w:tcW w:w="1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AE0F4" w:themeFill="accent4" w:themeFillTint="33"/>
            <w:vAlign w:val="center"/>
            <w:hideMark/>
          </w:tcPr>
          <w:p w14:paraId="59BFABDC" w14:textId="77777777" w:rsidR="00092DA4" w:rsidRPr="00092DA4" w:rsidRDefault="00092DA4" w:rsidP="0013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DA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Плановая стоимость, руб.</w:t>
            </w:r>
          </w:p>
        </w:tc>
      </w:tr>
      <w:tr w:rsidR="00133C35" w:rsidRPr="00092DA4" w14:paraId="5812C13C" w14:textId="77777777" w:rsidTr="00663487">
        <w:trPr>
          <w:trHeight w:val="20"/>
        </w:trPr>
        <w:tc>
          <w:tcPr>
            <w:tcW w:w="5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F3D9" w:themeFill="accent1" w:themeFillTint="33"/>
            <w:noWrap/>
            <w:vAlign w:val="center"/>
            <w:hideMark/>
          </w:tcPr>
          <w:p w14:paraId="55C4F82F" w14:textId="77777777" w:rsidR="00092DA4" w:rsidRPr="00092DA4" w:rsidRDefault="00092DA4" w:rsidP="0066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DA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5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F3D9" w:themeFill="accent1" w:themeFillTint="33"/>
            <w:vAlign w:val="center"/>
            <w:hideMark/>
          </w:tcPr>
          <w:p w14:paraId="0071FF04" w14:textId="41457A43" w:rsidR="00092DA4" w:rsidRPr="00092DA4" w:rsidRDefault="00092DA4" w:rsidP="00092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DA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Сократить расходы на содержание склада</w:t>
            </w:r>
          </w:p>
        </w:tc>
        <w:tc>
          <w:tcPr>
            <w:tcW w:w="1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BF3D9" w:themeFill="accent1" w:themeFillTint="33"/>
            <w:noWrap/>
            <w:vAlign w:val="center"/>
            <w:hideMark/>
          </w:tcPr>
          <w:p w14:paraId="3050EB0F" w14:textId="358B2889" w:rsidR="00092DA4" w:rsidRPr="00092DA4" w:rsidRDefault="00092DA4" w:rsidP="0013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DA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29.09.2023</w:t>
            </w:r>
          </w:p>
        </w:tc>
        <w:tc>
          <w:tcPr>
            <w:tcW w:w="17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BF3D9" w:themeFill="accent1" w:themeFillTint="33"/>
            <w:vAlign w:val="center"/>
            <w:hideMark/>
          </w:tcPr>
          <w:p w14:paraId="2B56778B" w14:textId="77777777" w:rsidR="00092DA4" w:rsidRPr="00092DA4" w:rsidRDefault="00092DA4" w:rsidP="00092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DA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Финансовый директор</w:t>
            </w:r>
          </w:p>
        </w:tc>
        <w:tc>
          <w:tcPr>
            <w:tcW w:w="41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F3D9" w:themeFill="accent1" w:themeFillTint="33"/>
            <w:vAlign w:val="center"/>
            <w:hideMark/>
          </w:tcPr>
          <w:p w14:paraId="2F34CD5A" w14:textId="77777777" w:rsidR="00092DA4" w:rsidRPr="00092DA4" w:rsidRDefault="00092DA4" w:rsidP="00092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DA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Контроль исполнения</w:t>
            </w:r>
          </w:p>
        </w:tc>
        <w:tc>
          <w:tcPr>
            <w:tcW w:w="1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BF3D9" w:themeFill="accent1" w:themeFillTint="33"/>
            <w:noWrap/>
            <w:vAlign w:val="center"/>
            <w:hideMark/>
          </w:tcPr>
          <w:p w14:paraId="17B6BA38" w14:textId="77777777" w:rsidR="00092DA4" w:rsidRPr="00092DA4" w:rsidRDefault="00092DA4" w:rsidP="0013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DA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</w:tr>
      <w:tr w:rsidR="00133C35" w:rsidRPr="00092DA4" w14:paraId="65B5A1B4" w14:textId="77777777" w:rsidTr="00663487">
        <w:trPr>
          <w:trHeight w:val="20"/>
        </w:trPr>
        <w:tc>
          <w:tcPr>
            <w:tcW w:w="51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8BF68B" w14:textId="77777777" w:rsidR="00092DA4" w:rsidRPr="00092DA4" w:rsidRDefault="00092DA4" w:rsidP="0066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DA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1.1</w:t>
            </w:r>
          </w:p>
        </w:tc>
        <w:tc>
          <w:tcPr>
            <w:tcW w:w="53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E7E2FA1" w14:textId="500B0D43" w:rsidR="00092DA4" w:rsidRPr="00092DA4" w:rsidRDefault="00092DA4" w:rsidP="00092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DA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Рассчитать нормативы запасов материалов и готовой продукции на складе</w:t>
            </w:r>
          </w:p>
        </w:tc>
        <w:tc>
          <w:tcPr>
            <w:tcW w:w="158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F5F401" w14:textId="25441BD0" w:rsidR="00092DA4" w:rsidRPr="00092DA4" w:rsidRDefault="00092DA4" w:rsidP="0013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DA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07.08.2023</w:t>
            </w:r>
          </w:p>
        </w:tc>
        <w:tc>
          <w:tcPr>
            <w:tcW w:w="1718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2B9E8CE7" w14:textId="77777777" w:rsidR="00092DA4" w:rsidRPr="00092DA4" w:rsidRDefault="00092DA4" w:rsidP="00092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DA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Служба закупки</w:t>
            </w:r>
          </w:p>
        </w:tc>
        <w:tc>
          <w:tcPr>
            <w:tcW w:w="41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C9038C8" w14:textId="2552BE04" w:rsidR="00092DA4" w:rsidRPr="00092DA4" w:rsidRDefault="00092DA4" w:rsidP="00092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DA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Сообщить </w:t>
            </w:r>
            <w:r w:rsidR="00133C3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информацию </w:t>
            </w:r>
            <w:r w:rsidRPr="00092DA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начальнику склада, начальнику производства и коммерческому директору</w:t>
            </w:r>
          </w:p>
        </w:tc>
        <w:tc>
          <w:tcPr>
            <w:tcW w:w="158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DF39B5" w14:textId="77777777" w:rsidR="00092DA4" w:rsidRPr="00092DA4" w:rsidRDefault="00092DA4" w:rsidP="0013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DA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</w:tr>
      <w:tr w:rsidR="00133C35" w:rsidRPr="00092DA4" w14:paraId="78303919" w14:textId="77777777" w:rsidTr="00133C35">
        <w:trPr>
          <w:trHeight w:val="20"/>
        </w:trPr>
        <w:tc>
          <w:tcPr>
            <w:tcW w:w="51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4096523" w14:textId="77777777" w:rsidR="00092DA4" w:rsidRPr="00092DA4" w:rsidRDefault="00092DA4" w:rsidP="0066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DA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1.2</w:t>
            </w:r>
          </w:p>
        </w:tc>
        <w:tc>
          <w:tcPr>
            <w:tcW w:w="53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779B505" w14:textId="64226944" w:rsidR="00092DA4" w:rsidRPr="00092DA4" w:rsidRDefault="00092DA4" w:rsidP="00092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DA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Составить карту склада исходя из нормативных запасов материалов и готовой продукции. Определить потенциально высвобождаемые площади</w:t>
            </w:r>
          </w:p>
        </w:tc>
        <w:tc>
          <w:tcPr>
            <w:tcW w:w="158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2281B2" w14:textId="2E88CFE6" w:rsidR="00092DA4" w:rsidRPr="00092DA4" w:rsidRDefault="00092DA4" w:rsidP="0013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DA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09.08.2023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14:paraId="2DD64D53" w14:textId="77777777" w:rsidR="00092DA4" w:rsidRPr="00092DA4" w:rsidRDefault="00092DA4" w:rsidP="00092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DA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Начальник склада</w:t>
            </w:r>
          </w:p>
        </w:tc>
        <w:tc>
          <w:tcPr>
            <w:tcW w:w="4101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16143D2" w14:textId="12477B12" w:rsidR="00092DA4" w:rsidRPr="00092DA4" w:rsidRDefault="00092DA4" w:rsidP="00092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DA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Сообщить юристу размер высвобождаемой площади</w:t>
            </w:r>
          </w:p>
        </w:tc>
        <w:tc>
          <w:tcPr>
            <w:tcW w:w="158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737A85" w14:textId="77777777" w:rsidR="00092DA4" w:rsidRPr="00092DA4" w:rsidRDefault="00092DA4" w:rsidP="0013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DA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</w:tr>
      <w:tr w:rsidR="00133C35" w:rsidRPr="00092DA4" w14:paraId="7145BE34" w14:textId="77777777" w:rsidTr="00663487">
        <w:trPr>
          <w:trHeight w:val="20"/>
        </w:trPr>
        <w:tc>
          <w:tcPr>
            <w:tcW w:w="51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0B6CCA" w14:textId="77777777" w:rsidR="00092DA4" w:rsidRPr="00092DA4" w:rsidRDefault="00092DA4" w:rsidP="0066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DA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1.3</w:t>
            </w:r>
          </w:p>
        </w:tc>
        <w:tc>
          <w:tcPr>
            <w:tcW w:w="53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B316715" w14:textId="77777777" w:rsidR="00133C35" w:rsidRDefault="00092DA4" w:rsidP="00092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DA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Подготовить проекты дополнительных соглашений к договору аренды: </w:t>
            </w:r>
          </w:p>
          <w:p w14:paraId="54F0A27F" w14:textId="77777777" w:rsidR="00133C35" w:rsidRDefault="00092DA4" w:rsidP="00133C3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2" w:hanging="222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33C3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 сокращении арендуемой площади</w:t>
            </w:r>
            <w:r w:rsidR="00133C3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;</w:t>
            </w:r>
          </w:p>
          <w:p w14:paraId="6A597332" w14:textId="79DE890F" w:rsidR="00092DA4" w:rsidRPr="00133C35" w:rsidRDefault="00092DA4" w:rsidP="00133C3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2" w:hanging="222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33C3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 сдаче невостребованной площади в субаренду</w:t>
            </w:r>
          </w:p>
        </w:tc>
        <w:tc>
          <w:tcPr>
            <w:tcW w:w="158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4A54213" w14:textId="79F2267E" w:rsidR="00092DA4" w:rsidRPr="00092DA4" w:rsidRDefault="00092DA4" w:rsidP="0013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DA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10.08.2023</w:t>
            </w:r>
          </w:p>
        </w:tc>
        <w:tc>
          <w:tcPr>
            <w:tcW w:w="1718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52E47E83" w14:textId="77777777" w:rsidR="00092DA4" w:rsidRPr="00092DA4" w:rsidRDefault="00092DA4" w:rsidP="00092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DA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Юрист</w:t>
            </w:r>
          </w:p>
        </w:tc>
        <w:tc>
          <w:tcPr>
            <w:tcW w:w="410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2D6367E" w14:textId="5B491D68" w:rsidR="00092DA4" w:rsidRPr="00092DA4" w:rsidRDefault="00133C35" w:rsidP="00092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×</w:t>
            </w:r>
          </w:p>
        </w:tc>
        <w:tc>
          <w:tcPr>
            <w:tcW w:w="158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F53D85" w14:textId="77777777" w:rsidR="00092DA4" w:rsidRPr="00092DA4" w:rsidRDefault="00092DA4" w:rsidP="0013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DA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</w:tr>
      <w:tr w:rsidR="00133C35" w:rsidRPr="00663487" w14:paraId="177FF4FA" w14:textId="77777777" w:rsidTr="00663487">
        <w:trPr>
          <w:trHeight w:val="20"/>
        </w:trPr>
        <w:tc>
          <w:tcPr>
            <w:tcW w:w="5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F3D9" w:themeFill="accent1" w:themeFillTint="33"/>
            <w:noWrap/>
            <w:vAlign w:val="center"/>
          </w:tcPr>
          <w:p w14:paraId="5A391B8A" w14:textId="64D8B496" w:rsidR="00133C35" w:rsidRPr="00663487" w:rsidRDefault="00663487" w:rsidP="0066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6348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5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F3D9" w:themeFill="accent1" w:themeFillTint="33"/>
            <w:vAlign w:val="center"/>
          </w:tcPr>
          <w:p w14:paraId="5BE266A1" w14:textId="7D4E799F" w:rsidR="00133C35" w:rsidRPr="00663487" w:rsidRDefault="00133C35" w:rsidP="00092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6348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…</w:t>
            </w:r>
          </w:p>
        </w:tc>
        <w:tc>
          <w:tcPr>
            <w:tcW w:w="1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BF3D9" w:themeFill="accent1" w:themeFillTint="33"/>
            <w:noWrap/>
            <w:vAlign w:val="center"/>
          </w:tcPr>
          <w:p w14:paraId="1788251A" w14:textId="1465E3A1" w:rsidR="00133C35" w:rsidRPr="00663487" w:rsidRDefault="00133C35" w:rsidP="0013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6348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…</w:t>
            </w:r>
          </w:p>
        </w:tc>
        <w:tc>
          <w:tcPr>
            <w:tcW w:w="17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BF3D9" w:themeFill="accent1" w:themeFillTint="33"/>
            <w:vAlign w:val="center"/>
          </w:tcPr>
          <w:p w14:paraId="5D041E86" w14:textId="0D622964" w:rsidR="00133C35" w:rsidRPr="00663487" w:rsidRDefault="00133C35" w:rsidP="00092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6348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…</w:t>
            </w:r>
          </w:p>
        </w:tc>
        <w:tc>
          <w:tcPr>
            <w:tcW w:w="41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F3D9" w:themeFill="accent1" w:themeFillTint="33"/>
            <w:vAlign w:val="center"/>
          </w:tcPr>
          <w:p w14:paraId="0213F0D9" w14:textId="5D75C1B6" w:rsidR="00133C35" w:rsidRPr="00663487" w:rsidRDefault="00133C35" w:rsidP="00092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6348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…</w:t>
            </w:r>
          </w:p>
        </w:tc>
        <w:tc>
          <w:tcPr>
            <w:tcW w:w="1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BF3D9" w:themeFill="accent1" w:themeFillTint="33"/>
            <w:noWrap/>
            <w:vAlign w:val="center"/>
          </w:tcPr>
          <w:p w14:paraId="520B531A" w14:textId="5F0EE7C3" w:rsidR="00133C35" w:rsidRPr="00663487" w:rsidRDefault="00133C35" w:rsidP="0013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6348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…</w:t>
            </w:r>
          </w:p>
        </w:tc>
      </w:tr>
    </w:tbl>
    <w:p w14:paraId="3F3E4A33" w14:textId="77777777" w:rsidR="00092DA4" w:rsidRPr="00092DA4" w:rsidRDefault="00092DA4">
      <w:pPr>
        <w:rPr>
          <w:rFonts w:ascii="Times New Roman" w:hAnsi="Times New Roman" w:cs="Times New Roman"/>
        </w:rPr>
      </w:pPr>
    </w:p>
    <w:sectPr w:rsidR="00092DA4" w:rsidRPr="00092DA4" w:rsidSect="00092DA4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altName w:val="Sitka Small"/>
    <w:charset w:val="00"/>
    <w:family w:val="roman"/>
    <w:pitch w:val="variable"/>
    <w:sig w:usb0="00000001" w:usb1="00000000" w:usb2="00000000" w:usb3="00000000" w:csb0="00000003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5717A"/>
    <w:multiLevelType w:val="hybridMultilevel"/>
    <w:tmpl w:val="6DCA5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473"/>
    <w:rsid w:val="00092DA4"/>
    <w:rsid w:val="00133C35"/>
    <w:rsid w:val="00663487"/>
    <w:rsid w:val="00713AAF"/>
    <w:rsid w:val="00934473"/>
    <w:rsid w:val="00D35355"/>
    <w:rsid w:val="00D9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62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C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4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Damask">
  <a:themeElements>
    <a:clrScheme name="Damask">
      <a:dk1>
        <a:sysClr val="windowText" lastClr="000000"/>
      </a:dk1>
      <a:lt1>
        <a:sysClr val="window" lastClr="FFFFFF"/>
      </a:lt1>
      <a:dk2>
        <a:srgbClr val="2A5B7F"/>
      </a:dk2>
      <a:lt2>
        <a:srgbClr val="ABDAFC"/>
      </a:lt2>
      <a:accent1>
        <a:srgbClr val="9EC544"/>
      </a:accent1>
      <a:accent2>
        <a:srgbClr val="50BEA3"/>
      </a:accent2>
      <a:accent3>
        <a:srgbClr val="4A9CCC"/>
      </a:accent3>
      <a:accent4>
        <a:srgbClr val="9A66CA"/>
      </a:accent4>
      <a:accent5>
        <a:srgbClr val="C54F71"/>
      </a:accent5>
      <a:accent6>
        <a:srgbClr val="DE9C3C"/>
      </a:accent6>
      <a:hlink>
        <a:srgbClr val="6BA9DA"/>
      </a:hlink>
      <a:folHlink>
        <a:srgbClr val="A0BCD3"/>
      </a:folHlink>
    </a:clrScheme>
    <a:fontScheme name="Damask">
      <a:majorFont>
        <a:latin typeface="Bookman Old Style" panose="02050604050505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Rockwell" panose="020606030202050204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Damask">
      <a: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105000"/>
                <a:lumMod val="110000"/>
              </a:schemeClr>
            </a:gs>
            <a:gs pos="100000">
              <a:schemeClr val="phClr">
                <a:tint val="78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0000"/>
                <a:lumMod val="104000"/>
              </a:schemeClr>
            </a:gs>
            <a:gs pos="69000">
              <a:schemeClr val="phClr">
                <a:shade val="86000"/>
                <a:satMod val="130000"/>
                <a:lumMod val="102000"/>
              </a:schemeClr>
            </a:gs>
            <a:gs pos="100000">
              <a:schemeClr val="phClr">
                <a:shade val="72000"/>
                <a:satMod val="130000"/>
                <a:lum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5400000" sy="96000" rotWithShape="0">
              <a:srgbClr val="000000">
                <a:alpha val="54000"/>
              </a:srgbClr>
            </a:outerShdw>
          </a:effectLst>
        </a:effectStyle>
        <a:effectStyle>
          <a:effectLst>
            <a:outerShdw blurRad="76200" dist="38100" dir="5400000" algn="ctr" rotWithShape="0">
              <a:srgbClr val="000000">
                <a:alpha val="76000"/>
              </a:srgbClr>
            </a:outerShdw>
          </a:effectLst>
          <a:scene3d>
            <a:camera prst="orthographicFront">
              <a:rot lat="0" lon="0" rev="0"/>
            </a:camera>
            <a:lightRig rig="balanced" dir="t"/>
          </a:scene3d>
          <a:sp3d prstMaterial="matte">
            <a:bevelT w="25400" h="254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shade val="18000"/>
                <a:satMod val="160000"/>
                <a:lumMod val="28000"/>
              </a:schemeClr>
              <a:schemeClr val="phClr">
                <a:tint val="95000"/>
                <a:satMod val="160000"/>
                <a:lumMod val="116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Damask" id="{F9A299A0-33D0-4E0F-9F3F-7163E3744208}" vid="{746EEEEA-FB6A-406B-B510-531588D54811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 Ольга</dc:creator>
  <cp:lastModifiedBy>Каравай Екатерина Сергеевна</cp:lastModifiedBy>
  <cp:revision>2</cp:revision>
  <dcterms:created xsi:type="dcterms:W3CDTF">2023-07-10T09:39:00Z</dcterms:created>
  <dcterms:modified xsi:type="dcterms:W3CDTF">2023-07-10T09:39:00Z</dcterms:modified>
</cp:coreProperties>
</file>