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586C" w14:textId="44C1B8FB" w:rsidR="007C3392" w:rsidRPr="00D565D1" w:rsidRDefault="00000000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155541">
        <w:rPr>
          <w:rFonts w:hAnsi="Times New Roman" w:cs="Times New Roman"/>
          <w:color w:val="000000"/>
          <w:sz w:val="24"/>
          <w:szCs w:val="24"/>
        </w:rPr>
        <w:t>Гермес</w:t>
      </w:r>
      <w:r w:rsidRPr="00D565D1">
        <w:rPr>
          <w:rFonts w:hAnsi="Times New Roman" w:cs="Times New Roman"/>
          <w:color w:val="000000"/>
          <w:sz w:val="24"/>
          <w:szCs w:val="24"/>
        </w:rPr>
        <w:t>»</w:t>
      </w:r>
    </w:p>
    <w:p w14:paraId="51040F3C" w14:textId="77777777" w:rsidR="007C3392" w:rsidRPr="00D565D1" w:rsidRDefault="007C3392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3C94F22" w14:textId="67558B82" w:rsidR="007C3392" w:rsidRPr="00155541" w:rsidRDefault="00000000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 № _____</w:t>
      </w:r>
    </w:p>
    <w:p w14:paraId="49C41E83" w14:textId="77777777" w:rsidR="00155541" w:rsidRDefault="00155541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58DDA2F" w14:textId="25CB3B19" w:rsidR="007C3392" w:rsidRPr="00155541" w:rsidRDefault="00155541" w:rsidP="0091600B">
      <w:pPr>
        <w:tabs>
          <w:tab w:val="left" w:pos="6804"/>
        </w:tabs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Pr="00155541"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ab/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</w:p>
    <w:p w14:paraId="781CD4F8" w14:textId="77777777" w:rsidR="00A1732E" w:rsidRPr="00A1732E" w:rsidRDefault="00A1732E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14:paraId="3DF81BA2" w14:textId="20ABC121" w:rsidR="007C3392" w:rsidRPr="0091600B" w:rsidRDefault="00000000" w:rsidP="0091600B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91600B">
        <w:rPr>
          <w:rFonts w:hAnsi="Times New Roman" w:cs="Times New Roman"/>
          <w:b/>
          <w:bCs/>
          <w:color w:val="000000"/>
          <w:sz w:val="28"/>
          <w:szCs w:val="28"/>
        </w:rPr>
        <w:t>О сокращении штата сотрудников</w:t>
      </w:r>
    </w:p>
    <w:p w14:paraId="7248F888" w14:textId="39E0A046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В связи с </w:t>
      </w:r>
      <w:r w:rsidR="00155541">
        <w:rPr>
          <w:rFonts w:hAnsi="Times New Roman" w:cs="Times New Roman"/>
          <w:color w:val="000000"/>
          <w:sz w:val="24"/>
          <w:szCs w:val="24"/>
        </w:rPr>
        <w:t>оптимизацией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 штатной структуры организации</w:t>
      </w:r>
    </w:p>
    <w:p w14:paraId="74735BB6" w14:textId="77777777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ПРИКАЗЫВАЮ:</w:t>
      </w:r>
    </w:p>
    <w:p w14:paraId="08923AF3" w14:textId="5405F9C4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1. Исключить с </w:t>
      </w:r>
      <w:r w:rsidR="00155541">
        <w:rPr>
          <w:color w:val="000000"/>
          <w:sz w:val="24"/>
          <w:szCs w:val="24"/>
        </w:rPr>
        <w:t>«____» __________</w:t>
      </w:r>
      <w:r w:rsidRPr="00D565D1">
        <w:rPr>
          <w:color w:val="000000"/>
          <w:sz w:val="24"/>
          <w:szCs w:val="24"/>
        </w:rPr>
        <w:t xml:space="preserve"> 2024 г</w:t>
      </w:r>
      <w:r w:rsidR="00155541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 из штатного расписания следующие должности:</w:t>
      </w:r>
    </w:p>
    <w:tbl>
      <w:tblPr>
        <w:tblW w:w="82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781"/>
        <w:gridCol w:w="3853"/>
      </w:tblGrid>
      <w:tr w:rsidR="0091600B" w14:paraId="69CAD600" w14:textId="77777777" w:rsidTr="0091600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65A9D" w14:textId="77777777" w:rsidR="0091600B" w:rsidRPr="0091600B" w:rsidRDefault="0091600B" w:rsidP="0091600B">
            <w:pPr>
              <w:spacing w:before="0" w:beforeAutospacing="0" w:after="120" w:afterAutospacing="0"/>
              <w:jc w:val="center"/>
            </w:pPr>
            <w:r w:rsidRPr="009160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F18DE" w14:textId="77777777" w:rsidR="0091600B" w:rsidRPr="00B35A7F" w:rsidRDefault="0091600B" w:rsidP="0091600B">
            <w:pPr>
              <w:spacing w:before="0" w:beforeAutospacing="0" w:after="120" w:afterAutospacing="0"/>
              <w:jc w:val="center"/>
            </w:pPr>
            <w:r w:rsidRPr="00B35A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9E2B3" w14:textId="77777777" w:rsidR="0091600B" w:rsidRDefault="0091600B" w:rsidP="0091600B">
            <w:pPr>
              <w:spacing w:before="0" w:beforeAutospacing="0" w:after="12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сокращаемых единиц</w:t>
            </w:r>
          </w:p>
        </w:tc>
      </w:tr>
      <w:tr w:rsidR="0091600B" w14:paraId="61B5E3A1" w14:textId="77777777" w:rsidTr="0091600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E2517" w14:textId="40A29163" w:rsidR="0091600B" w:rsidRDefault="0091600B" w:rsidP="0091600B">
            <w:pPr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1D6E5" w14:textId="68452B7F" w:rsidR="0091600B" w:rsidRDefault="0091600B" w:rsidP="0091600B">
            <w:pPr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DEC7A" w14:textId="4FC8DFF9" w:rsidR="0091600B" w:rsidRDefault="0091600B" w:rsidP="0091600B">
            <w:pPr>
              <w:spacing w:before="0" w:beforeAutospacing="0" w:after="120" w:afterAutospacing="0"/>
            </w:pPr>
          </w:p>
        </w:tc>
      </w:tr>
      <w:tr w:rsidR="0091600B" w14:paraId="6FE7D121" w14:textId="77777777" w:rsidTr="0091600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F7215" w14:textId="6673ACE3" w:rsidR="0091600B" w:rsidRDefault="0091600B" w:rsidP="0091600B">
            <w:pPr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87934" w14:textId="0166F939" w:rsidR="0091600B" w:rsidRDefault="0091600B" w:rsidP="0091600B">
            <w:pPr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E971C" w14:textId="37B04C2C" w:rsidR="0091600B" w:rsidRDefault="0091600B" w:rsidP="0091600B">
            <w:pPr>
              <w:spacing w:before="0" w:beforeAutospacing="0" w:after="120" w:afterAutospacing="0"/>
            </w:pPr>
          </w:p>
        </w:tc>
      </w:tr>
      <w:tr w:rsidR="0091600B" w14:paraId="7DB15694" w14:textId="77777777" w:rsidTr="0091600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25D4F" w14:textId="0AD6EEDA" w:rsidR="0091600B" w:rsidRDefault="0091600B" w:rsidP="0091600B">
            <w:pPr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25B30" w14:textId="1DEC3C6D" w:rsidR="0091600B" w:rsidRDefault="0091600B" w:rsidP="0091600B">
            <w:pPr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1492F" w14:textId="7EBC6E9B" w:rsidR="0091600B" w:rsidRDefault="0091600B" w:rsidP="0091600B">
            <w:pPr>
              <w:spacing w:before="0" w:beforeAutospacing="0" w:after="120" w:afterAutospacing="0"/>
            </w:pPr>
          </w:p>
        </w:tc>
      </w:tr>
    </w:tbl>
    <w:p w14:paraId="038193CC" w14:textId="77777777" w:rsidR="0091600B" w:rsidRDefault="0091600B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</w:p>
    <w:p w14:paraId="1753690C" w14:textId="52CFA88A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2. Руководителю отдела кадров 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_____________ </w:t>
      </w:r>
      <w:r w:rsidRPr="00D565D1">
        <w:rPr>
          <w:rFonts w:hAnsi="Times New Roman" w:cs="Times New Roman"/>
          <w:color w:val="000000"/>
          <w:sz w:val="24"/>
          <w:szCs w:val="24"/>
        </w:rPr>
        <w:t>в порядке, установленном действующим трудовым законодательством:</w:t>
      </w:r>
    </w:p>
    <w:p w14:paraId="565848DB" w14:textId="692463AD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подготовить проект нового штатного расписания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;</w:t>
      </w:r>
    </w:p>
    <w:p w14:paraId="13EFDFB0" w14:textId="052C6DDE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уведомить работников о предстоящем увольнении по сокращению штата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;</w:t>
      </w:r>
    </w:p>
    <w:p w14:paraId="74652C84" w14:textId="7BE6D631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довести до сведения профсоюза и органов службы занятости данные о предстоящем высвобождении работников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;</w:t>
      </w:r>
    </w:p>
    <w:p w14:paraId="6869AC07" w14:textId="77777777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подготовить перечень вакантных должностей для предложений высвобождаемым работникам;</w:t>
      </w:r>
    </w:p>
    <w:p w14:paraId="38F96DEC" w14:textId="53FF3EA5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подготовить приказ об увольнении сотрудников в установленном порядке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.</w:t>
      </w:r>
    </w:p>
    <w:p w14:paraId="53FAC75B" w14:textId="77777777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3. Контроль за исполнением настоящего приказа оставляю за собой.</w:t>
      </w:r>
    </w:p>
    <w:p w14:paraId="56BED8FB" w14:textId="65797073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Основание для издания приказа – решение совместного заседания совета директоров и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65D1">
        <w:rPr>
          <w:rFonts w:hAnsi="Times New Roman" w:cs="Times New Roman"/>
          <w:color w:val="000000"/>
          <w:sz w:val="24"/>
          <w:szCs w:val="24"/>
        </w:rPr>
        <w:t>профсоюзного комитета ООО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65D1">
        <w:rPr>
          <w:rFonts w:hAnsi="Times New Roman" w:cs="Times New Roman"/>
          <w:color w:val="000000"/>
          <w:sz w:val="24"/>
          <w:szCs w:val="24"/>
        </w:rPr>
        <w:t>«</w:t>
      </w:r>
      <w:r w:rsidR="00155541">
        <w:rPr>
          <w:rFonts w:hAnsi="Times New Roman" w:cs="Times New Roman"/>
          <w:color w:val="000000"/>
          <w:sz w:val="24"/>
          <w:szCs w:val="24"/>
        </w:rPr>
        <w:t>Гермес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» (протокол от </w:t>
      </w:r>
      <w:r w:rsidR="00155541">
        <w:rPr>
          <w:color w:val="000000"/>
          <w:sz w:val="24"/>
          <w:szCs w:val="24"/>
        </w:rPr>
        <w:t>«____» ________ 2024</w:t>
      </w:r>
      <w:r w:rsidRPr="00D565D1">
        <w:rPr>
          <w:color w:val="000000"/>
          <w:sz w:val="24"/>
          <w:szCs w:val="24"/>
        </w:rPr>
        <w:t xml:space="preserve"> г</w:t>
      </w:r>
      <w:r w:rsidR="00155541">
        <w:rPr>
          <w:color w:val="000000"/>
          <w:sz w:val="24"/>
          <w:szCs w:val="24"/>
        </w:rPr>
        <w:t xml:space="preserve">. 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№ </w:t>
      </w:r>
      <w:r w:rsidR="00155541">
        <w:rPr>
          <w:rFonts w:hAnsi="Times New Roman" w:cs="Times New Roman"/>
          <w:color w:val="000000"/>
          <w:sz w:val="24"/>
          <w:szCs w:val="24"/>
        </w:rPr>
        <w:t>____</w:t>
      </w:r>
      <w:r w:rsidRPr="00D565D1">
        <w:rPr>
          <w:rFonts w:hAnsi="Times New Roman" w:cs="Times New Roman"/>
          <w:color w:val="000000"/>
          <w:sz w:val="24"/>
          <w:szCs w:val="24"/>
        </w:rPr>
        <w:t>).</w:t>
      </w:r>
    </w:p>
    <w:p w14:paraId="7296F6BD" w14:textId="021323C0" w:rsidR="007C3392" w:rsidRPr="00D565D1" w:rsidRDefault="007C3392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3260"/>
        <w:gridCol w:w="2268"/>
      </w:tblGrid>
      <w:tr w:rsidR="007C3392" w14:paraId="7475ED7E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849D88" w14:textId="77777777" w:rsidR="007C3392" w:rsidRPr="0091600B" w:rsidRDefault="00000000" w:rsidP="0091600B">
            <w:pPr>
              <w:spacing w:before="0" w:beforeAutospacing="0" w:after="120" w:afterAutospacing="0"/>
            </w:pPr>
            <w:r w:rsidRPr="0091600B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C4167" w14:textId="7FA9765D" w:rsidR="007C3392" w:rsidRDefault="007C3392" w:rsidP="0091600B">
            <w:pPr>
              <w:spacing w:before="0" w:beforeAutospacing="0" w:after="120" w:afterAutospacing="0"/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85BB7A" w14:textId="334F2E21" w:rsidR="007C3392" w:rsidRDefault="007C3392" w:rsidP="0091600B">
            <w:pPr>
              <w:spacing w:before="0" w:beforeAutospacing="0" w:after="120" w:afterAutospacing="0"/>
            </w:pPr>
          </w:p>
        </w:tc>
      </w:tr>
      <w:tr w:rsidR="007C3392" w14:paraId="50BF102E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24E120" w14:textId="77777777" w:rsidR="007C3392" w:rsidRDefault="00000000" w:rsidP="0091600B">
            <w:pPr>
              <w:spacing w:before="0" w:beforeAutospacing="0" w:after="12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D6743" w14:textId="77777777" w:rsidR="007C3392" w:rsidRDefault="007C3392" w:rsidP="0091600B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CF38B3" w14:textId="77777777" w:rsidR="007C3392" w:rsidRDefault="007C3392" w:rsidP="0091600B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392" w14:paraId="237791AF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DCA241" w14:textId="77777777" w:rsidR="007C3392" w:rsidRDefault="00000000" w:rsidP="0091600B">
            <w:pPr>
              <w:spacing w:before="0" w:beforeAutospacing="0" w:after="12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986E2" w14:textId="534E2F5A" w:rsidR="007C3392" w:rsidRDefault="007C3392" w:rsidP="0091600B">
            <w:pPr>
              <w:spacing w:before="0" w:beforeAutospacing="0" w:after="120" w:afterAutospacing="0"/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C85BD3" w14:textId="232EBE7B" w:rsidR="007C3392" w:rsidRDefault="007C3392" w:rsidP="0091600B">
            <w:pPr>
              <w:spacing w:before="0" w:beforeAutospacing="0" w:after="120" w:afterAutospacing="0"/>
            </w:pPr>
          </w:p>
        </w:tc>
      </w:tr>
      <w:tr w:rsidR="007C3392" w14:paraId="33EC58F4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1CACEF" w14:textId="6D5309CC" w:rsidR="007C3392" w:rsidRDefault="0091600B" w:rsidP="0091600B">
            <w:pPr>
              <w:spacing w:before="0" w:beforeAutospacing="0" w:after="120" w:afterAutospacing="0"/>
            </w:pPr>
            <w:r>
              <w:rPr>
                <w:color w:val="000000"/>
                <w:sz w:val="24"/>
                <w:szCs w:val="24"/>
              </w:rPr>
              <w:t>«____» __________</w:t>
            </w:r>
            <w:r w:rsidRPr="00D565D1">
              <w:rPr>
                <w:color w:val="000000"/>
                <w:sz w:val="24"/>
                <w:szCs w:val="24"/>
              </w:rPr>
              <w:t xml:space="preserve"> 2024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315CF" w14:textId="77777777" w:rsidR="007C3392" w:rsidRDefault="007C3392" w:rsidP="0091600B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085688" w14:textId="77777777" w:rsidR="007C3392" w:rsidRDefault="007C3392" w:rsidP="0091600B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1D4F4D" w14:textId="77777777" w:rsidR="002A2F3E" w:rsidRDefault="002A2F3E" w:rsidP="0091600B">
      <w:pPr>
        <w:spacing w:before="0" w:beforeAutospacing="0" w:after="120" w:afterAutospacing="0"/>
      </w:pPr>
    </w:p>
    <w:sectPr w:rsidR="002A2F3E" w:rsidSect="00E12EA8">
      <w:pgSz w:w="11907" w:h="16839"/>
      <w:pgMar w:top="851" w:right="85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54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5541"/>
    <w:rsid w:val="001B1354"/>
    <w:rsid w:val="002A2F3E"/>
    <w:rsid w:val="002D33B1"/>
    <w:rsid w:val="002D3591"/>
    <w:rsid w:val="003514A0"/>
    <w:rsid w:val="004F7E17"/>
    <w:rsid w:val="00571831"/>
    <w:rsid w:val="005A05CE"/>
    <w:rsid w:val="00653AF6"/>
    <w:rsid w:val="006D7974"/>
    <w:rsid w:val="007C3392"/>
    <w:rsid w:val="0091600B"/>
    <w:rsid w:val="00A1732E"/>
    <w:rsid w:val="00B35A7F"/>
    <w:rsid w:val="00B73A5A"/>
    <w:rsid w:val="00B91028"/>
    <w:rsid w:val="00D565D1"/>
    <w:rsid w:val="00E12EA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0C18"/>
  <w15:docId w15:val="{4A60D7B4-7880-4AC2-8236-E320831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 Ольга</dc:creator>
  <cp:lastModifiedBy>Воробьева Ольга</cp:lastModifiedBy>
  <cp:revision>7</cp:revision>
  <dcterms:created xsi:type="dcterms:W3CDTF">2024-02-06T10:48:00Z</dcterms:created>
  <dcterms:modified xsi:type="dcterms:W3CDTF">2024-02-06T11:02:00Z</dcterms:modified>
</cp:coreProperties>
</file>