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22AD" w14:textId="77777777" w:rsidR="001F3C58" w:rsidRPr="001F3C58" w:rsidRDefault="001F3C58" w:rsidP="001F3C58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 «Гермес»</w:t>
      </w:r>
    </w:p>
    <w:p w14:paraId="07982B2E" w14:textId="77777777" w:rsidR="001F3C58" w:rsidRPr="001F3C58" w:rsidRDefault="001F3C58" w:rsidP="001F3C58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3BD3F80" w14:textId="77777777" w:rsidR="001F3C58" w:rsidRPr="001F3C58" w:rsidRDefault="001F3C58" w:rsidP="001F3C58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ПРИКАЗ № _____</w:t>
      </w:r>
    </w:p>
    <w:p w14:paraId="3E3A0FC1" w14:textId="77777777" w:rsidR="001F3C58" w:rsidRPr="001F3C58" w:rsidRDefault="001F3C58" w:rsidP="001F3C58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47B3B80" w14:textId="77777777" w:rsidR="001F3C58" w:rsidRPr="001F3C58" w:rsidRDefault="001F3C58" w:rsidP="001F3C58">
      <w:pPr>
        <w:tabs>
          <w:tab w:val="left" w:pos="6804"/>
        </w:tabs>
        <w:spacing w:before="0" w:beforeAutospacing="0" w:after="120" w:afterAutospacing="0"/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 xml:space="preserve">г. Москва </w:t>
      </w:r>
      <w:r w:rsidRPr="001F3C58">
        <w:rPr>
          <w:rFonts w:hAnsi="Times New Roman" w:cs="Times New Roman"/>
          <w:color w:val="000000"/>
          <w:sz w:val="24"/>
          <w:szCs w:val="24"/>
        </w:rPr>
        <w:tab/>
      </w:r>
      <w:r w:rsidRPr="001F3C58">
        <w:rPr>
          <w:color w:val="000000"/>
          <w:sz w:val="24"/>
          <w:szCs w:val="24"/>
        </w:rPr>
        <w:t>«____» __________ 2024 г.</w:t>
      </w:r>
    </w:p>
    <w:p w14:paraId="52A59FC3" w14:textId="5E83ADCA" w:rsidR="00185A0B" w:rsidRPr="001F3C58" w:rsidRDefault="00000000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1F3C58">
        <w:rPr>
          <w:rFonts w:hAnsi="Times New Roman" w:cs="Times New Roman"/>
          <w:b/>
          <w:bCs/>
          <w:color w:val="000000"/>
          <w:sz w:val="28"/>
          <w:szCs w:val="28"/>
        </w:rPr>
        <w:t>ПРОТОКОЛ</w:t>
      </w:r>
      <w:r w:rsidR="001F3C58" w:rsidRPr="001F3C58">
        <w:rPr>
          <w:rFonts w:hAnsi="Times New Roman" w:cs="Times New Roman"/>
          <w:b/>
          <w:bCs/>
          <w:color w:val="000000"/>
          <w:sz w:val="28"/>
          <w:szCs w:val="28"/>
        </w:rPr>
        <w:br/>
      </w:r>
      <w:r w:rsidRPr="001F3C58">
        <w:rPr>
          <w:rFonts w:hAnsi="Times New Roman" w:cs="Times New Roman"/>
          <w:b/>
          <w:bCs/>
          <w:color w:val="000000"/>
          <w:sz w:val="28"/>
          <w:szCs w:val="28"/>
        </w:rPr>
        <w:t>заседания комиссии по вопросу определения работников, обладающих</w:t>
      </w:r>
      <w:r w:rsidR="001F3C58" w:rsidRPr="001F3C58">
        <w:rPr>
          <w:rFonts w:hAnsi="Times New Roman" w:cs="Times New Roman"/>
          <w:b/>
          <w:bCs/>
          <w:color w:val="000000"/>
          <w:sz w:val="28"/>
          <w:szCs w:val="28"/>
        </w:rPr>
        <w:br/>
      </w:r>
      <w:r w:rsidRPr="001F3C58">
        <w:rPr>
          <w:rFonts w:hAnsi="Times New Roman" w:cs="Times New Roman"/>
          <w:b/>
          <w:bCs/>
          <w:color w:val="000000"/>
          <w:sz w:val="28"/>
          <w:szCs w:val="28"/>
        </w:rPr>
        <w:t>преимущественным правом на оставление на работе</w:t>
      </w:r>
    </w:p>
    <w:p w14:paraId="77947725" w14:textId="5842669C" w:rsidR="001F3C58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Председатель</w:t>
      </w:r>
      <w:r w:rsidR="001F3C58">
        <w:rPr>
          <w:rFonts w:hAnsi="Times New Roman" w:cs="Times New Roman"/>
          <w:color w:val="000000"/>
          <w:sz w:val="24"/>
          <w:szCs w:val="24"/>
        </w:rPr>
        <w:t>:</w:t>
      </w:r>
      <w:r w:rsidRPr="001F3C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F3C58">
        <w:rPr>
          <w:rFonts w:hAnsi="Times New Roman" w:cs="Times New Roman"/>
          <w:color w:val="000000"/>
          <w:sz w:val="24"/>
          <w:szCs w:val="24"/>
        </w:rPr>
        <w:t>_____________________________</w:t>
      </w:r>
      <w:r w:rsidRPr="001F3C58">
        <w:rPr>
          <w:rFonts w:hAnsi="Times New Roman" w:cs="Times New Roman"/>
          <w:color w:val="000000"/>
          <w:sz w:val="24"/>
          <w:szCs w:val="24"/>
        </w:rPr>
        <w:t>.</w:t>
      </w:r>
    </w:p>
    <w:p w14:paraId="141737FB" w14:textId="0C28C892" w:rsidR="001F3C58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Секретарь</w:t>
      </w:r>
      <w:r w:rsidR="001F3C58">
        <w:rPr>
          <w:rFonts w:hAnsi="Times New Roman" w:cs="Times New Roman"/>
          <w:color w:val="000000"/>
          <w:sz w:val="24"/>
          <w:szCs w:val="24"/>
        </w:rPr>
        <w:t>: ________________________________</w:t>
      </w:r>
      <w:r w:rsidRPr="001F3C58">
        <w:rPr>
          <w:rFonts w:hAnsi="Times New Roman" w:cs="Times New Roman"/>
          <w:color w:val="000000"/>
          <w:sz w:val="24"/>
          <w:szCs w:val="24"/>
        </w:rPr>
        <w:t>.</w:t>
      </w:r>
    </w:p>
    <w:p w14:paraId="62B2CAD6" w14:textId="27617737" w:rsidR="001F3C58" w:rsidRDefault="00000000" w:rsidP="001F3C58">
      <w:pPr>
        <w:tabs>
          <w:tab w:val="left" w:pos="1843"/>
        </w:tabs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 xml:space="preserve">Присутствовали: </w:t>
      </w:r>
      <w:r w:rsidR="001F3C58">
        <w:rPr>
          <w:rFonts w:hAnsi="Times New Roman" w:cs="Times New Roman"/>
          <w:color w:val="000000"/>
          <w:sz w:val="24"/>
          <w:szCs w:val="24"/>
        </w:rPr>
        <w:tab/>
        <w:t>___________________________;</w:t>
      </w:r>
    </w:p>
    <w:p w14:paraId="4668AC8F" w14:textId="61272F14" w:rsidR="00185A0B" w:rsidRPr="001F3C58" w:rsidRDefault="001F3C58" w:rsidP="001F3C58">
      <w:pPr>
        <w:ind w:left="1843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 w:rsidR="00000000" w:rsidRPr="001F3C58">
        <w:rPr>
          <w:rFonts w:hAnsi="Times New Roman" w:cs="Times New Roman"/>
          <w:color w:val="000000"/>
          <w:sz w:val="24"/>
          <w:szCs w:val="24"/>
        </w:rPr>
        <w:t>.</w:t>
      </w:r>
    </w:p>
    <w:p w14:paraId="38B0BFBE" w14:textId="77777777" w:rsidR="00185A0B" w:rsidRPr="001F3C58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Повестка дня:</w:t>
      </w:r>
    </w:p>
    <w:p w14:paraId="65C72F0B" w14:textId="77777777" w:rsidR="001F3C58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1. Об определении работников, на которых распространяется запрет на увольнение в связи с сокращением численности работников организации (п. 2 ч. 1 ст. 81 ТК РФ).</w:t>
      </w:r>
    </w:p>
    <w:p w14:paraId="6FB8B509" w14:textId="5FDB6837" w:rsidR="00185A0B" w:rsidRPr="001F3C58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Докладчик</w:t>
      </w:r>
      <w:r w:rsidR="001F3C58">
        <w:rPr>
          <w:rFonts w:hAnsi="Times New Roman" w:cs="Times New Roman"/>
          <w:color w:val="000000"/>
          <w:sz w:val="24"/>
          <w:szCs w:val="24"/>
        </w:rPr>
        <w:t>:</w:t>
      </w:r>
      <w:r w:rsidRPr="001F3C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F3C58">
        <w:rPr>
          <w:rFonts w:hAnsi="Times New Roman" w:cs="Times New Roman"/>
          <w:color w:val="000000"/>
          <w:sz w:val="24"/>
          <w:szCs w:val="24"/>
        </w:rPr>
        <w:t>____________________________</w:t>
      </w:r>
      <w:r w:rsidRPr="001F3C58">
        <w:rPr>
          <w:rFonts w:hAnsi="Times New Roman" w:cs="Times New Roman"/>
          <w:color w:val="000000"/>
          <w:sz w:val="24"/>
          <w:szCs w:val="24"/>
        </w:rPr>
        <w:t>.</w:t>
      </w:r>
    </w:p>
    <w:p w14:paraId="232320B5" w14:textId="77777777" w:rsidR="001F3C58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2. Об определении уровня квалификации работников, которые занимают штатные единицы, подлежащие сокращению, и выявлении среди них лиц, обладающих преимущественным правом на оставление на работе.</w:t>
      </w:r>
    </w:p>
    <w:p w14:paraId="3B1B2403" w14:textId="77777777" w:rsidR="001F3C58" w:rsidRPr="001F3C58" w:rsidRDefault="001F3C58" w:rsidP="001F3C58">
      <w:pPr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Докладчик</w:t>
      </w:r>
      <w:r>
        <w:rPr>
          <w:rFonts w:hAnsi="Times New Roman" w:cs="Times New Roman"/>
          <w:color w:val="000000"/>
          <w:sz w:val="24"/>
          <w:szCs w:val="24"/>
        </w:rPr>
        <w:t>:</w:t>
      </w:r>
      <w:r w:rsidRPr="001F3C5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 w:rsidRPr="001F3C58">
        <w:rPr>
          <w:rFonts w:hAnsi="Times New Roman" w:cs="Times New Roman"/>
          <w:color w:val="000000"/>
          <w:sz w:val="24"/>
          <w:szCs w:val="24"/>
        </w:rPr>
        <w:t>.</w:t>
      </w:r>
    </w:p>
    <w:p w14:paraId="53199863" w14:textId="77777777" w:rsidR="0058000A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1. СЛУШАЛИ:</w:t>
      </w:r>
    </w:p>
    <w:p w14:paraId="2FFBF3AC" w14:textId="2C491D65" w:rsidR="00185A0B" w:rsidRPr="001F3C58" w:rsidRDefault="005800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</w:t>
      </w:r>
      <w:r w:rsidR="00000000" w:rsidRPr="001F3C58">
        <w:rPr>
          <w:rFonts w:hAnsi="Times New Roman" w:cs="Times New Roman"/>
          <w:color w:val="000000"/>
          <w:sz w:val="24"/>
          <w:szCs w:val="24"/>
        </w:rPr>
        <w:t xml:space="preserve"> дала характеристики работников, которые занимают штатные единицы, подлежащие сокращению.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1"/>
        <w:gridCol w:w="1530"/>
        <w:gridCol w:w="742"/>
        <w:gridCol w:w="1648"/>
        <w:gridCol w:w="1772"/>
        <w:gridCol w:w="2565"/>
      </w:tblGrid>
      <w:tr w:rsidR="00185A0B" w14:paraId="79DFCD11" w14:textId="77777777" w:rsidTr="00D52BC9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FDE8E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000A">
              <w:rPr>
                <w:rFonts w:hAnsi="Times New Roman" w:cs="Times New Roman"/>
                <w:color w:val="000000"/>
                <w:sz w:val="24"/>
                <w:szCs w:val="24"/>
              </w:rPr>
              <w:t>Структурное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подразделение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9DBF5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 (должность)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80EEA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0D05D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работников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68A2D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 о работниках</w:t>
            </w:r>
          </w:p>
        </w:tc>
      </w:tr>
      <w:tr w:rsidR="00185A0B" w14:paraId="0E406BAC" w14:textId="77777777" w:rsidTr="00D52BC9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AF486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36929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61160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574A7" w14:textId="58E141A6" w:rsidR="00185A0B" w:rsidRDefault="00D52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Подлежащих сокращению</w:t>
            </w: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91059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4EC78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Подлежат сокращению</w:t>
            </w:r>
          </w:p>
        </w:tc>
      </w:tr>
      <w:tr w:rsidR="00185A0B" w14:paraId="29C6AB16" w14:textId="77777777" w:rsidTr="00D52BC9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F622D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 рекламы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63722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Менеджер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DE493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6B157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E63EB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А.И. Иванов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C1E64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В/о, стаж 3 года</w:t>
            </w:r>
          </w:p>
        </w:tc>
      </w:tr>
      <w:tr w:rsidR="00185A0B" w14:paraId="39DE9F35" w14:textId="77777777" w:rsidTr="00D52BC9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E2CC7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8BA90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A1236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96AAB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E2625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Петров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A3561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образование, стаж 5 лет</w:t>
            </w:r>
          </w:p>
        </w:tc>
      </w:tr>
      <w:tr w:rsidR="00185A0B" w14:paraId="00273740" w14:textId="77777777" w:rsidTr="00D52BC9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E8D58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141AE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1B2D0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5A01E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C6E79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 Кондратьев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6EE0D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В/о, стаж 1 год</w:t>
            </w:r>
          </w:p>
        </w:tc>
      </w:tr>
      <w:tr w:rsidR="00185A0B" w:rsidRPr="001F3C58" w14:paraId="05159AAE" w14:textId="77777777" w:rsidTr="00D52BC9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F5382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3AA72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EC82F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274B6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44874" w14:textId="77777777" w:rsidR="00185A0B" w:rsidRPr="00D52BC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52BC9">
              <w:rPr>
                <w:rFonts w:hAnsi="Times New Roman" w:cs="Times New Roman"/>
                <w:color w:val="000000"/>
                <w:sz w:val="24"/>
                <w:szCs w:val="24"/>
              </w:rPr>
              <w:t>Н.И. Коровина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C57EA" w14:textId="77777777" w:rsidR="00185A0B" w:rsidRPr="00D52BC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52BC9">
              <w:rPr>
                <w:rFonts w:hAnsi="Times New Roman" w:cs="Times New Roman"/>
                <w:color w:val="000000"/>
                <w:sz w:val="24"/>
                <w:szCs w:val="24"/>
              </w:rPr>
              <w:t>В/о, стаж 3 года, беременность</w:t>
            </w:r>
          </w:p>
        </w:tc>
      </w:tr>
      <w:tr w:rsidR="00185A0B" w:rsidRPr="001F3C58" w14:paraId="1987E7D5" w14:textId="77777777" w:rsidTr="00D52BC9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BC38E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 кадров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9D6DC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47935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AC471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EE2E5" w14:textId="77777777" w:rsidR="00185A0B" w:rsidRPr="00D52BC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52BC9">
              <w:rPr>
                <w:rFonts w:hAnsi="Times New Roman" w:cs="Times New Roman"/>
                <w:color w:val="000000"/>
                <w:sz w:val="24"/>
                <w:szCs w:val="24"/>
              </w:rPr>
              <w:t>А.В. Дежнев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31560" w14:textId="77777777" w:rsidR="00185A0B" w:rsidRPr="00D52BC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52BC9">
              <w:rPr>
                <w:rFonts w:hAnsi="Times New Roman" w:cs="Times New Roman"/>
                <w:color w:val="000000"/>
                <w:sz w:val="24"/>
                <w:szCs w:val="24"/>
              </w:rPr>
              <w:t>В/о, стаж 3 года, трое малолетних детей (9 месяцев, 5 и 7 лет), мать детей не работает</w:t>
            </w:r>
          </w:p>
        </w:tc>
      </w:tr>
      <w:tr w:rsidR="00185A0B" w:rsidRPr="001F3C58" w14:paraId="1F45070A" w14:textId="77777777" w:rsidTr="00D52BC9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595B2" w14:textId="77777777" w:rsidR="00185A0B" w:rsidRPr="001F3C58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C93CC" w14:textId="77777777" w:rsidR="00185A0B" w:rsidRPr="001F3C58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ED38D" w14:textId="77777777" w:rsidR="00185A0B" w:rsidRPr="001F3C58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684EA" w14:textId="77777777" w:rsidR="00185A0B" w:rsidRPr="001F3C58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5E3CB" w14:textId="77777777" w:rsidR="00185A0B" w:rsidRPr="00D52BC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52BC9">
              <w:rPr>
                <w:rFonts w:hAnsi="Times New Roman" w:cs="Times New Roman"/>
                <w:color w:val="000000"/>
                <w:sz w:val="24"/>
                <w:szCs w:val="24"/>
              </w:rPr>
              <w:t>А.А. Зайцева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0B3F7" w14:textId="77777777" w:rsidR="00185A0B" w:rsidRPr="00D52BC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52BC9">
              <w:rPr>
                <w:rFonts w:hAnsi="Times New Roman" w:cs="Times New Roman"/>
                <w:color w:val="000000"/>
                <w:sz w:val="24"/>
                <w:szCs w:val="24"/>
              </w:rPr>
              <w:t>Неоконченное в/о, стаж 1 год, ребенок (2 года)</w:t>
            </w:r>
          </w:p>
        </w:tc>
      </w:tr>
      <w:tr w:rsidR="00185A0B" w14:paraId="335F7451" w14:textId="77777777" w:rsidTr="00D52BC9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BCB4C" w14:textId="77777777" w:rsidR="00185A0B" w:rsidRPr="001F3C58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2F315" w14:textId="77777777" w:rsidR="00185A0B" w:rsidRPr="001F3C58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4499D" w14:textId="77777777" w:rsidR="00185A0B" w:rsidRPr="001F3C58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8F5D5" w14:textId="77777777" w:rsidR="00185A0B" w:rsidRPr="001F3C58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BD87F" w14:textId="77777777" w:rsidR="00185A0B" w:rsidRPr="00D52BC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52BC9">
              <w:rPr>
                <w:rFonts w:hAnsi="Times New Roman" w:cs="Times New Roman"/>
                <w:color w:val="000000"/>
                <w:sz w:val="24"/>
                <w:szCs w:val="24"/>
              </w:rPr>
              <w:t>В.П. Моторин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D8476" w14:textId="77777777" w:rsidR="00185A0B" w:rsidRPr="00D52BC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52BC9">
              <w:rPr>
                <w:rFonts w:hAnsi="Times New Roman" w:cs="Times New Roman"/>
                <w:color w:val="000000"/>
                <w:sz w:val="24"/>
                <w:szCs w:val="24"/>
              </w:rPr>
              <w:t>В/о, стаж 10 лет</w:t>
            </w:r>
          </w:p>
        </w:tc>
      </w:tr>
      <w:tr w:rsidR="00185A0B" w14:paraId="4458BE1D" w14:textId="77777777" w:rsidTr="00D52BC9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E0BE8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BC43D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3FC80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A9802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68755" w14:textId="77777777" w:rsidR="00185A0B" w:rsidRPr="00D52BC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52BC9">
              <w:rPr>
                <w:rFonts w:hAnsi="Times New Roman" w:cs="Times New Roman"/>
                <w:color w:val="000000"/>
                <w:sz w:val="24"/>
                <w:szCs w:val="24"/>
              </w:rPr>
              <w:t>А.Н. Захарова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26C11" w14:textId="77777777" w:rsidR="00185A0B" w:rsidRPr="00D52BC9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52BC9">
              <w:rPr>
                <w:rFonts w:hAnsi="Times New Roman" w:cs="Times New Roman"/>
                <w:color w:val="000000"/>
                <w:sz w:val="24"/>
                <w:szCs w:val="24"/>
              </w:rPr>
              <w:t>В/о, стаж 3 года</w:t>
            </w:r>
          </w:p>
        </w:tc>
      </w:tr>
      <w:tr w:rsidR="00185A0B" w:rsidRPr="001F3C58" w14:paraId="62A0D27C" w14:textId="77777777" w:rsidTr="00D52BC9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234C8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F92C1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DD57F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44BD0" w14:textId="77777777" w:rsidR="00185A0B" w:rsidRDefault="00185A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D733B" w14:textId="77777777" w:rsidR="00185A0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Е.Е. Андреева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A8444" w14:textId="77777777" w:rsidR="00185A0B" w:rsidRPr="001F3C5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3C58"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C58">
              <w:rPr>
                <w:rFonts w:hAnsi="Times New Roman" w:cs="Times New Roman"/>
                <w:color w:val="000000"/>
                <w:sz w:val="24"/>
                <w:szCs w:val="24"/>
              </w:rPr>
              <w:t>специальное образование, стаж 6 лет, двое детей (10 и 14 лет)</w:t>
            </w:r>
          </w:p>
        </w:tc>
      </w:tr>
    </w:tbl>
    <w:p w14:paraId="621CF163" w14:textId="77777777" w:rsidR="0058000A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ВЫСТУПИЛИ:</w:t>
      </w:r>
    </w:p>
    <w:p w14:paraId="4EB7B837" w14:textId="7BE90AE7" w:rsidR="00185A0B" w:rsidRDefault="005800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  <w:r w:rsidR="00000000" w:rsidRPr="001F3C58">
        <w:rPr>
          <w:rFonts w:hAnsi="Times New Roman" w:cs="Times New Roman"/>
          <w:color w:val="000000"/>
          <w:sz w:val="24"/>
          <w:szCs w:val="24"/>
        </w:rPr>
        <w:t xml:space="preserve"> при определении работников, с которыми трудовой договор не может быть расторгнут по пункту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00000" w:rsidRPr="001F3C58">
        <w:rPr>
          <w:rFonts w:hAnsi="Times New Roman" w:cs="Times New Roman"/>
          <w:color w:val="000000"/>
          <w:sz w:val="24"/>
          <w:szCs w:val="24"/>
        </w:rPr>
        <w:t>2 части 1 статьи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00000" w:rsidRPr="001F3C58">
        <w:rPr>
          <w:rFonts w:hAnsi="Times New Roman" w:cs="Times New Roman"/>
          <w:color w:val="000000"/>
          <w:sz w:val="24"/>
          <w:szCs w:val="24"/>
        </w:rPr>
        <w:t>81 ТК РФ (сокращение численности или штата работников организации), необходимо руководствоваться статьями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00000" w:rsidRPr="001F3C58">
        <w:rPr>
          <w:rFonts w:hAnsi="Times New Roman" w:cs="Times New Roman"/>
          <w:color w:val="000000"/>
          <w:sz w:val="24"/>
          <w:szCs w:val="24"/>
        </w:rPr>
        <w:t xml:space="preserve">261, 264 ТК РФ. </w:t>
      </w:r>
      <w:r w:rsidR="00000000">
        <w:rPr>
          <w:rFonts w:hAnsi="Times New Roman" w:cs="Times New Roman"/>
          <w:color w:val="000000"/>
          <w:sz w:val="24"/>
          <w:szCs w:val="24"/>
        </w:rPr>
        <w:t>В частности, не могут быть уволены:</w:t>
      </w:r>
    </w:p>
    <w:p w14:paraId="7922E64D" w14:textId="77777777" w:rsidR="00185A0B" w:rsidRDefault="00000000" w:rsidP="0058000A">
      <w:pPr>
        <w:numPr>
          <w:ilvl w:val="0"/>
          <w:numId w:val="1"/>
        </w:numPr>
        <w:tabs>
          <w:tab w:val="clear" w:pos="720"/>
          <w:tab w:val="num" w:pos="709"/>
        </w:tabs>
        <w:ind w:left="709" w:right="180" w:hanging="289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беременная женщина;</w:t>
      </w:r>
    </w:p>
    <w:p w14:paraId="4AEA0D63" w14:textId="77777777" w:rsidR="00185A0B" w:rsidRPr="001F3C58" w:rsidRDefault="00000000" w:rsidP="0058000A">
      <w:pPr>
        <w:numPr>
          <w:ilvl w:val="0"/>
          <w:numId w:val="1"/>
        </w:numPr>
        <w:tabs>
          <w:tab w:val="clear" w:pos="720"/>
          <w:tab w:val="num" w:pos="709"/>
        </w:tabs>
        <w:ind w:left="709" w:right="180" w:hanging="289"/>
        <w:contextualSpacing/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женщина, имеющая ребенка в возрасте до трех лет;</w:t>
      </w:r>
    </w:p>
    <w:p w14:paraId="10105AB8" w14:textId="77777777" w:rsidR="00185A0B" w:rsidRPr="001F3C58" w:rsidRDefault="00000000" w:rsidP="0058000A">
      <w:pPr>
        <w:numPr>
          <w:ilvl w:val="0"/>
          <w:numId w:val="1"/>
        </w:numPr>
        <w:tabs>
          <w:tab w:val="clear" w:pos="720"/>
          <w:tab w:val="num" w:pos="709"/>
        </w:tabs>
        <w:ind w:left="709" w:right="180" w:hanging="289"/>
        <w:contextualSpacing/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одинокая мать, воспитывающая ребенка в возрасте до 14 лет (ребенка-инвалида в возрасте до 18 лет);</w:t>
      </w:r>
    </w:p>
    <w:p w14:paraId="5E7510D2" w14:textId="77777777" w:rsidR="00185A0B" w:rsidRPr="001F3C58" w:rsidRDefault="00000000" w:rsidP="0058000A">
      <w:pPr>
        <w:numPr>
          <w:ilvl w:val="0"/>
          <w:numId w:val="1"/>
        </w:numPr>
        <w:tabs>
          <w:tab w:val="clear" w:pos="720"/>
          <w:tab w:val="num" w:pos="709"/>
        </w:tabs>
        <w:ind w:left="709" w:right="180" w:hanging="289"/>
        <w:contextualSpacing/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отец (опекун, попечитель), воспитывающий ребенка в возрасте до 14 лет (ребенка-инвалида в возрасте до 18 лет) без матери;</w:t>
      </w:r>
    </w:p>
    <w:p w14:paraId="4C13292C" w14:textId="77777777" w:rsidR="00185A0B" w:rsidRPr="001F3C58" w:rsidRDefault="00000000" w:rsidP="0058000A">
      <w:pPr>
        <w:numPr>
          <w:ilvl w:val="0"/>
          <w:numId w:val="1"/>
        </w:numPr>
        <w:tabs>
          <w:tab w:val="clear" w:pos="720"/>
          <w:tab w:val="num" w:pos="709"/>
        </w:tabs>
        <w:ind w:left="709" w:right="180" w:hanging="289"/>
        <w:contextualSpacing/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родитель (иной представитель), являющийся единственным кормильцем ребенка-инвалида в возрасте до 18 лет;</w:t>
      </w:r>
    </w:p>
    <w:p w14:paraId="161F5182" w14:textId="77777777" w:rsidR="00185A0B" w:rsidRPr="001F3C58" w:rsidRDefault="00000000" w:rsidP="0058000A">
      <w:pPr>
        <w:numPr>
          <w:ilvl w:val="0"/>
          <w:numId w:val="1"/>
        </w:numPr>
        <w:tabs>
          <w:tab w:val="clear" w:pos="720"/>
          <w:tab w:val="num" w:pos="709"/>
        </w:tabs>
        <w:ind w:left="709" w:right="180" w:hanging="289"/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родитель (иной представитель), являющийся единственным кормильцем ребенка в возрасте до трех лет в семье с тремя и более малолетними детьми, если другой родитель (иной представитель) не работает по трудовому договору.</w:t>
      </w:r>
    </w:p>
    <w:p w14:paraId="5C6AE008" w14:textId="77777777" w:rsidR="0058000A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РЕШИЛИ:</w:t>
      </w:r>
    </w:p>
    <w:p w14:paraId="4A869782" w14:textId="7C1A381A" w:rsidR="00185A0B" w:rsidRPr="001F3C58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Не подлежат увольнению по пункту</w:t>
      </w:r>
      <w:r w:rsidR="005800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3C58">
        <w:rPr>
          <w:rFonts w:hAnsi="Times New Roman" w:cs="Times New Roman"/>
          <w:color w:val="000000"/>
          <w:sz w:val="24"/>
          <w:szCs w:val="24"/>
        </w:rPr>
        <w:t>2 части</w:t>
      </w:r>
      <w:r w:rsidR="005800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3C58">
        <w:rPr>
          <w:rFonts w:hAnsi="Times New Roman" w:cs="Times New Roman"/>
          <w:color w:val="000000"/>
          <w:sz w:val="24"/>
          <w:szCs w:val="24"/>
        </w:rPr>
        <w:t>1 статьи</w:t>
      </w:r>
      <w:r w:rsidR="005800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3C58">
        <w:rPr>
          <w:rFonts w:hAnsi="Times New Roman" w:cs="Times New Roman"/>
          <w:color w:val="000000"/>
          <w:sz w:val="24"/>
          <w:szCs w:val="24"/>
        </w:rPr>
        <w:t>81 ТК РФ (сокращение численности работников):</w:t>
      </w:r>
    </w:p>
    <w:p w14:paraId="286F214E" w14:textId="77777777" w:rsidR="00185A0B" w:rsidRPr="001F3C58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менеджер отдела рекламы Н.И. Коровина в связи с беременностью;</w:t>
      </w:r>
    </w:p>
    <w:p w14:paraId="4A5D8753" w14:textId="01F62589" w:rsidR="00185A0B" w:rsidRPr="001F3C58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инспектор отдела кадров А.В. Дежнев</w:t>
      </w:r>
      <w:r w:rsidR="0058000A">
        <w:rPr>
          <w:rFonts w:hAnsi="Times New Roman" w:cs="Times New Roman"/>
          <w:color w:val="000000"/>
          <w:sz w:val="24"/>
          <w:szCs w:val="24"/>
        </w:rPr>
        <w:t xml:space="preserve">, так как </w:t>
      </w:r>
      <w:r w:rsidRPr="001F3C58">
        <w:rPr>
          <w:rFonts w:hAnsi="Times New Roman" w:cs="Times New Roman"/>
          <w:color w:val="000000"/>
          <w:sz w:val="24"/>
          <w:szCs w:val="24"/>
        </w:rPr>
        <w:t>у него на иждивении трое малолетних детей, одному из которых не исполнилось трех лет</w:t>
      </w:r>
      <w:r w:rsidR="0058000A">
        <w:rPr>
          <w:rFonts w:hAnsi="Times New Roman" w:cs="Times New Roman"/>
          <w:color w:val="000000"/>
          <w:sz w:val="24"/>
          <w:szCs w:val="24"/>
        </w:rPr>
        <w:t>. М</w:t>
      </w:r>
      <w:r w:rsidR="0058000A" w:rsidRPr="001F3C58">
        <w:rPr>
          <w:rFonts w:hAnsi="Times New Roman" w:cs="Times New Roman"/>
          <w:color w:val="000000"/>
          <w:sz w:val="24"/>
          <w:szCs w:val="24"/>
        </w:rPr>
        <w:t>ать детей не работает</w:t>
      </w:r>
      <w:r w:rsidRPr="001F3C58">
        <w:rPr>
          <w:rFonts w:hAnsi="Times New Roman" w:cs="Times New Roman"/>
          <w:color w:val="000000"/>
          <w:sz w:val="24"/>
          <w:szCs w:val="24"/>
        </w:rPr>
        <w:t>;</w:t>
      </w:r>
    </w:p>
    <w:p w14:paraId="011D5AC4" w14:textId="244DF9DB" w:rsidR="00185A0B" w:rsidRPr="001F3C58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lastRenderedPageBreak/>
        <w:t xml:space="preserve">инспектор отдела кадров А.А. Зайцева, </w:t>
      </w:r>
      <w:r w:rsidR="0058000A">
        <w:rPr>
          <w:rFonts w:hAnsi="Times New Roman" w:cs="Times New Roman"/>
          <w:color w:val="000000"/>
          <w:sz w:val="24"/>
          <w:szCs w:val="24"/>
        </w:rPr>
        <w:t xml:space="preserve">так как у нее </w:t>
      </w:r>
      <w:r w:rsidRPr="001F3C58">
        <w:rPr>
          <w:rFonts w:hAnsi="Times New Roman" w:cs="Times New Roman"/>
          <w:color w:val="000000"/>
          <w:sz w:val="24"/>
          <w:szCs w:val="24"/>
        </w:rPr>
        <w:t>ребен</w:t>
      </w:r>
      <w:r w:rsidR="0058000A">
        <w:rPr>
          <w:rFonts w:hAnsi="Times New Roman" w:cs="Times New Roman"/>
          <w:color w:val="000000"/>
          <w:sz w:val="24"/>
          <w:szCs w:val="24"/>
        </w:rPr>
        <w:t>ок</w:t>
      </w:r>
      <w:r w:rsidRPr="001F3C58">
        <w:rPr>
          <w:rFonts w:hAnsi="Times New Roman" w:cs="Times New Roman"/>
          <w:color w:val="000000"/>
          <w:sz w:val="24"/>
          <w:szCs w:val="24"/>
        </w:rPr>
        <w:t xml:space="preserve"> в возрасте до трех лет.</w:t>
      </w:r>
    </w:p>
    <w:p w14:paraId="68095335" w14:textId="77777777" w:rsidR="0058000A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2. СЛУШАЛИ:</w:t>
      </w:r>
    </w:p>
    <w:p w14:paraId="5E2FBBFC" w14:textId="529DE81D" w:rsidR="00185A0B" w:rsidRPr="001F3C58" w:rsidRDefault="005800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 </w:t>
      </w:r>
      <w:r w:rsidR="00000000" w:rsidRPr="001F3C58">
        <w:rPr>
          <w:rFonts w:hAnsi="Times New Roman" w:cs="Times New Roman"/>
          <w:color w:val="000000"/>
          <w:sz w:val="24"/>
          <w:szCs w:val="24"/>
        </w:rPr>
        <w:t>дала характеристики уровня квалификации работников, которые занимают штатные единицы, подлежащие сокращению, представила перечень работников, обладающих преимущественным правом на оставление на работе.</w:t>
      </w:r>
    </w:p>
    <w:p w14:paraId="707B823F" w14:textId="77777777" w:rsidR="0058000A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ВЫСТУПИЛИ:</w:t>
      </w:r>
    </w:p>
    <w:p w14:paraId="684BA7E2" w14:textId="7CDC472A" w:rsidR="00185A0B" w:rsidRPr="001F3C58" w:rsidRDefault="005800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  <w:r w:rsidR="00000000" w:rsidRPr="001F3C58">
        <w:rPr>
          <w:rFonts w:hAnsi="Times New Roman" w:cs="Times New Roman"/>
          <w:color w:val="000000"/>
          <w:sz w:val="24"/>
          <w:szCs w:val="24"/>
        </w:rPr>
        <w:t xml:space="preserve"> при определении работников, обладающих преимущественным правом на оставление на работе, необходимо руководствоваться частями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00000" w:rsidRPr="001F3C58">
        <w:rPr>
          <w:rFonts w:hAnsi="Times New Roman" w:cs="Times New Roman"/>
          <w:color w:val="000000"/>
          <w:sz w:val="24"/>
          <w:szCs w:val="24"/>
        </w:rPr>
        <w:t>1 и 2 статьи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00000" w:rsidRPr="001F3C58">
        <w:rPr>
          <w:rFonts w:hAnsi="Times New Roman" w:cs="Times New Roman"/>
          <w:color w:val="000000"/>
          <w:sz w:val="24"/>
          <w:szCs w:val="24"/>
        </w:rPr>
        <w:t>179 ТК РФ. Указанное право предоставляется работникам с более высокой производительностью труда и квалификацией (ч. 1 ст. 179 ТК РФ). Если у нескольких работников одинаковая производительность труда и квалификация, то предпочтение в оставлении на работе отдается работникам (ч. 2 ст. 179 ТК РФ):</w:t>
      </w:r>
    </w:p>
    <w:p w14:paraId="39747FA4" w14:textId="77777777" w:rsidR="00185A0B" w:rsidRPr="001F3C58" w:rsidRDefault="00000000" w:rsidP="0058000A">
      <w:pPr>
        <w:numPr>
          <w:ilvl w:val="0"/>
          <w:numId w:val="3"/>
        </w:numPr>
        <w:tabs>
          <w:tab w:val="clear" w:pos="720"/>
          <w:tab w:val="num" w:pos="709"/>
        </w:tabs>
        <w:ind w:left="709" w:right="180" w:hanging="289"/>
        <w:contextualSpacing/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имеющим на иждивении двух и более членов семьи (нетрудоспособных,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14:paraId="455177B1" w14:textId="77777777" w:rsidR="00185A0B" w:rsidRPr="001F3C58" w:rsidRDefault="00000000" w:rsidP="0058000A">
      <w:pPr>
        <w:numPr>
          <w:ilvl w:val="0"/>
          <w:numId w:val="3"/>
        </w:numPr>
        <w:tabs>
          <w:tab w:val="clear" w:pos="720"/>
          <w:tab w:val="num" w:pos="709"/>
        </w:tabs>
        <w:ind w:left="709" w:right="180" w:hanging="289"/>
        <w:contextualSpacing/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являющимся единственными работниками с самостоятельным заработком в семье;</w:t>
      </w:r>
    </w:p>
    <w:p w14:paraId="61699538" w14:textId="77777777" w:rsidR="00185A0B" w:rsidRPr="001F3C58" w:rsidRDefault="00000000" w:rsidP="0058000A">
      <w:pPr>
        <w:numPr>
          <w:ilvl w:val="0"/>
          <w:numId w:val="3"/>
        </w:numPr>
        <w:tabs>
          <w:tab w:val="clear" w:pos="720"/>
          <w:tab w:val="num" w:pos="709"/>
        </w:tabs>
        <w:ind w:left="709" w:right="180" w:hanging="289"/>
        <w:contextualSpacing/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получившим в период работы у данного работодателя трудовое увечье или профессиональное заболевание;</w:t>
      </w:r>
    </w:p>
    <w:p w14:paraId="2A8E6FF8" w14:textId="77777777" w:rsidR="00185A0B" w:rsidRPr="001F3C58" w:rsidRDefault="00000000" w:rsidP="0058000A">
      <w:pPr>
        <w:numPr>
          <w:ilvl w:val="0"/>
          <w:numId w:val="3"/>
        </w:numPr>
        <w:tabs>
          <w:tab w:val="clear" w:pos="720"/>
          <w:tab w:val="num" w:pos="709"/>
        </w:tabs>
        <w:ind w:left="709" w:right="180" w:hanging="289"/>
        <w:contextualSpacing/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являющимся инвалидами Великой Отечественной войны или инвалидами боевых действий по защите Отечества;</w:t>
      </w:r>
    </w:p>
    <w:p w14:paraId="356A42C7" w14:textId="77777777" w:rsidR="00185A0B" w:rsidRPr="001F3C58" w:rsidRDefault="00000000" w:rsidP="0058000A">
      <w:pPr>
        <w:numPr>
          <w:ilvl w:val="0"/>
          <w:numId w:val="3"/>
        </w:numPr>
        <w:tabs>
          <w:tab w:val="clear" w:pos="720"/>
          <w:tab w:val="num" w:pos="709"/>
        </w:tabs>
        <w:ind w:left="709" w:right="180" w:hanging="289"/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повышающим свою квалификацию по направлению работодателя без отрыва от работы.</w:t>
      </w:r>
    </w:p>
    <w:p w14:paraId="39E500B2" w14:textId="77777777" w:rsidR="0058000A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РЕШИЛИ:</w:t>
      </w:r>
    </w:p>
    <w:p w14:paraId="4890A349" w14:textId="21587460" w:rsidR="00185A0B" w:rsidRPr="001F3C58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1F3C58">
        <w:rPr>
          <w:rFonts w:hAnsi="Times New Roman" w:cs="Times New Roman"/>
          <w:color w:val="000000"/>
          <w:sz w:val="24"/>
          <w:szCs w:val="24"/>
        </w:rPr>
        <w:t>Преимущественное право на оставление на работе имеет инспектор отдела кадров В.П. Моторин (в/о, стаж 10 лет).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5"/>
        <w:gridCol w:w="3086"/>
        <w:gridCol w:w="3715"/>
      </w:tblGrid>
      <w:tr w:rsidR="00185A0B" w14:paraId="1AA6864F" w14:textId="77777777">
        <w:tc>
          <w:tcPr>
            <w:tcW w:w="34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4FCEF" w14:textId="77777777" w:rsidR="00185A0B" w:rsidRDefault="00000000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31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85FB9" w14:textId="0A583FF5" w:rsidR="00185A0B" w:rsidRDefault="00000000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38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D22A2" w14:textId="18194FBA" w:rsidR="00185A0B" w:rsidRDefault="00185A0B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0B" w14:paraId="279E2203" w14:textId="77777777">
        <w:tc>
          <w:tcPr>
            <w:tcW w:w="34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B35EE" w14:textId="133FFEBA" w:rsidR="00185A0B" w:rsidRDefault="0058000A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3C58">
              <w:rPr>
                <w:color w:val="000000"/>
                <w:sz w:val="24"/>
                <w:szCs w:val="24"/>
              </w:rPr>
              <w:t>«____» __________ 2024 г.</w:t>
            </w:r>
          </w:p>
        </w:tc>
        <w:tc>
          <w:tcPr>
            <w:tcW w:w="31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0ABE6" w14:textId="77777777" w:rsidR="00185A0B" w:rsidRDefault="00185A0B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F787C" w14:textId="77777777" w:rsidR="00185A0B" w:rsidRDefault="00185A0B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0B" w14:paraId="0270AE79" w14:textId="77777777">
        <w:tc>
          <w:tcPr>
            <w:tcW w:w="34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B9551" w14:textId="77777777" w:rsidR="00185A0B" w:rsidRDefault="00000000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31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C4887" w14:textId="769A466F" w:rsidR="00185A0B" w:rsidRDefault="00000000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38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71F83" w14:textId="1E1463F2" w:rsidR="00185A0B" w:rsidRDefault="00185A0B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0B" w14:paraId="4F5D4F5A" w14:textId="77777777">
        <w:tc>
          <w:tcPr>
            <w:tcW w:w="34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20F2E" w14:textId="5E4B1D0B" w:rsidR="00185A0B" w:rsidRDefault="0058000A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3C58">
              <w:rPr>
                <w:color w:val="000000"/>
                <w:sz w:val="24"/>
                <w:szCs w:val="24"/>
              </w:rPr>
              <w:t>«____» __________ 2024 г.</w:t>
            </w:r>
          </w:p>
        </w:tc>
        <w:tc>
          <w:tcPr>
            <w:tcW w:w="31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D2C87" w14:textId="77777777" w:rsidR="00185A0B" w:rsidRDefault="00185A0B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23F90" w14:textId="77777777" w:rsidR="00185A0B" w:rsidRDefault="00185A0B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0B" w14:paraId="38760FAF" w14:textId="77777777">
        <w:tc>
          <w:tcPr>
            <w:tcW w:w="34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A19F2" w14:textId="77777777" w:rsidR="00185A0B" w:rsidRDefault="00000000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Юрисконсульт</w:t>
            </w:r>
          </w:p>
        </w:tc>
        <w:tc>
          <w:tcPr>
            <w:tcW w:w="31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2221F" w14:textId="178D0584" w:rsidR="00185A0B" w:rsidRDefault="00000000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38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3C47F" w14:textId="0F4AF86F" w:rsidR="00185A0B" w:rsidRDefault="00185A0B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0B" w14:paraId="3B0D2ACE" w14:textId="77777777">
        <w:tc>
          <w:tcPr>
            <w:tcW w:w="34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4745C" w14:textId="3ADB1B4E" w:rsidR="00185A0B" w:rsidRDefault="0058000A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3C58">
              <w:rPr>
                <w:color w:val="000000"/>
                <w:sz w:val="24"/>
                <w:szCs w:val="24"/>
              </w:rPr>
              <w:t>«____» __________ 2024 г.</w:t>
            </w:r>
          </w:p>
        </w:tc>
        <w:tc>
          <w:tcPr>
            <w:tcW w:w="31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0A158" w14:textId="77777777" w:rsidR="00185A0B" w:rsidRDefault="00185A0B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AA873" w14:textId="77777777" w:rsidR="00185A0B" w:rsidRDefault="00185A0B" w:rsidP="00580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2FF163" w14:textId="77777777" w:rsidR="00185A0B" w:rsidRDefault="00185A0B">
      <w:pPr>
        <w:rPr>
          <w:rFonts w:hAnsi="Times New Roman" w:cs="Times New Roman"/>
          <w:color w:val="000000"/>
          <w:sz w:val="24"/>
          <w:szCs w:val="24"/>
        </w:rPr>
      </w:pPr>
    </w:p>
    <w:sectPr w:rsidR="00185A0B" w:rsidSect="00C10C4A">
      <w:pgSz w:w="12240" w:h="15840"/>
      <w:pgMar w:top="851" w:right="900" w:bottom="113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3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527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43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365950">
    <w:abstractNumId w:val="2"/>
  </w:num>
  <w:num w:numId="2" w16cid:durableId="1905412421">
    <w:abstractNumId w:val="1"/>
  </w:num>
  <w:num w:numId="3" w16cid:durableId="51434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85A0B"/>
    <w:rsid w:val="001D65E2"/>
    <w:rsid w:val="001F3C58"/>
    <w:rsid w:val="002D33B1"/>
    <w:rsid w:val="002D3591"/>
    <w:rsid w:val="003514A0"/>
    <w:rsid w:val="004F7E17"/>
    <w:rsid w:val="0058000A"/>
    <w:rsid w:val="005A05CE"/>
    <w:rsid w:val="00653AF6"/>
    <w:rsid w:val="007D57F3"/>
    <w:rsid w:val="00B73A5A"/>
    <w:rsid w:val="00C10C4A"/>
    <w:rsid w:val="00D52BC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86D8"/>
  <w15:docId w15:val="{4A60D7B4-7880-4AC2-8236-E3208312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F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Воробьева Ольга</cp:lastModifiedBy>
  <cp:revision>6</cp:revision>
  <dcterms:created xsi:type="dcterms:W3CDTF">2024-02-06T12:27:00Z</dcterms:created>
  <dcterms:modified xsi:type="dcterms:W3CDTF">2024-02-06T12:37:00Z</dcterms:modified>
</cp:coreProperties>
</file>